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CA" w:rsidRPr="007D008B" w:rsidRDefault="00F65CCA" w:rsidP="00282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08B">
        <w:rPr>
          <w:rFonts w:ascii="Times New Roman" w:hAnsi="Times New Roman" w:cs="Times New Roman"/>
          <w:b/>
          <w:sz w:val="32"/>
          <w:szCs w:val="32"/>
        </w:rPr>
        <w:t xml:space="preserve">Отчет об исполнении бюджета </w:t>
      </w:r>
      <w:proofErr w:type="spellStart"/>
      <w:r w:rsidRPr="007D008B">
        <w:rPr>
          <w:rFonts w:ascii="Times New Roman" w:hAnsi="Times New Roman" w:cs="Times New Roman"/>
          <w:b/>
          <w:sz w:val="32"/>
          <w:szCs w:val="32"/>
        </w:rPr>
        <w:t>Майкорского</w:t>
      </w:r>
      <w:proofErr w:type="spellEnd"/>
      <w:r w:rsidRPr="007D008B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за  2016 год. </w:t>
      </w:r>
    </w:p>
    <w:p w:rsidR="007D008B" w:rsidRPr="007D008B" w:rsidRDefault="007D008B" w:rsidP="007D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утвержден Решением Совета депутатов от 21.06.2017 г №193 </w:t>
      </w:r>
      <w:r w:rsidRPr="007D008B">
        <w:rPr>
          <w:rFonts w:ascii="Times New Roman" w:hAnsi="Times New Roman" w:cs="Times New Roman"/>
          <w:sz w:val="24"/>
          <w:szCs w:val="24"/>
        </w:rPr>
        <w:t xml:space="preserve">«Об утверждении отчета об  исполнении бюджета </w:t>
      </w:r>
      <w:proofErr w:type="spellStart"/>
      <w:r w:rsidRPr="007D008B"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 w:rsidRPr="007D008B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кого поселения во втором чтении</w:t>
      </w:r>
      <w:r w:rsidRPr="007D00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53F" w:rsidRPr="00B3053F" w:rsidRDefault="00B3053F" w:rsidP="00282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3F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proofErr w:type="spellStart"/>
      <w:r w:rsidRPr="00B3053F">
        <w:rPr>
          <w:rFonts w:ascii="Times New Roman" w:hAnsi="Times New Roman" w:cs="Times New Roman"/>
          <w:b/>
          <w:sz w:val="24"/>
          <w:szCs w:val="24"/>
        </w:rPr>
        <w:t>Майкорского</w:t>
      </w:r>
      <w:proofErr w:type="spellEnd"/>
      <w:r w:rsidRPr="00B305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2016 г. по доходам.</w:t>
      </w:r>
    </w:p>
    <w:tbl>
      <w:tblPr>
        <w:tblpPr w:leftFromText="180" w:rightFromText="180" w:vertAnchor="text" w:tblpY="1"/>
        <w:tblOverlap w:val="never"/>
        <w:tblW w:w="9227" w:type="dxa"/>
        <w:tblInd w:w="101" w:type="dxa"/>
        <w:tblLook w:val="04A0"/>
      </w:tblPr>
      <w:tblGrid>
        <w:gridCol w:w="1121"/>
        <w:gridCol w:w="4690"/>
        <w:gridCol w:w="1160"/>
        <w:gridCol w:w="1135"/>
        <w:gridCol w:w="1121"/>
      </w:tblGrid>
      <w:tr w:rsidR="007521E4" w:rsidRPr="00B72868" w:rsidTr="00B3053F">
        <w:trPr>
          <w:gridAfter w:val="4"/>
          <w:wAfter w:w="8106" w:type="dxa"/>
          <w:trHeight w:val="8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E4" w:rsidRPr="00B72868" w:rsidTr="00B3053F">
        <w:trPr>
          <w:trHeight w:val="80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E4" w:rsidRPr="00B72868" w:rsidTr="00B3053F">
        <w:trPr>
          <w:trHeight w:val="690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 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521E4" w:rsidRPr="00B72868" w:rsidTr="00B3053F">
        <w:trPr>
          <w:trHeight w:val="192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521E4" w:rsidRPr="00B72868" w:rsidTr="00B3053F">
        <w:trPr>
          <w:trHeight w:val="240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E4" w:rsidRPr="00B72868" w:rsidTr="00B3053F">
        <w:trPr>
          <w:trHeight w:val="300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 ВСЕГО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21275,7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17813,1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7521E4" w:rsidRPr="00B72868" w:rsidTr="00B3053F">
        <w:trPr>
          <w:trHeight w:val="45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доходы, за исключением безвозмездных поступлений от других бюджетов бюджетной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7521E4" w:rsidRPr="00B72868" w:rsidTr="00B3053F">
        <w:trPr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7521E4" w:rsidRPr="00B72868" w:rsidTr="00B3053F">
        <w:trPr>
          <w:trHeight w:val="469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521E4" w:rsidRPr="00B72868" w:rsidTr="00B3053F">
        <w:trPr>
          <w:trHeight w:val="45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521E4" w:rsidRPr="00B72868" w:rsidTr="00B3053F">
        <w:trPr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7521E4" w:rsidRPr="00B72868" w:rsidTr="00B3053F">
        <w:trPr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7521E4" w:rsidRPr="00B72868" w:rsidTr="00B3053F">
        <w:trPr>
          <w:trHeight w:val="36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7521E4" w:rsidRPr="00B72868" w:rsidTr="00B3053F">
        <w:trPr>
          <w:trHeight w:val="36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7521E4" w:rsidRPr="00B72868" w:rsidTr="00B3053F">
        <w:trPr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7521E4" w:rsidRPr="00B72868" w:rsidTr="00B3053F">
        <w:trPr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7521E4" w:rsidRPr="00B72868" w:rsidTr="00B3053F">
        <w:trPr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7521E4" w:rsidRPr="00B72868" w:rsidTr="00B3053F">
        <w:trPr>
          <w:trHeight w:val="675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7521E4" w:rsidRPr="00B72868" w:rsidTr="00B3053F">
        <w:trPr>
          <w:trHeight w:val="675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7521E4" w:rsidRPr="00B72868" w:rsidTr="00B3053F">
        <w:trPr>
          <w:trHeight w:val="90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7521E4" w:rsidRPr="00B72868" w:rsidTr="00B3053F">
        <w:trPr>
          <w:trHeight w:val="1125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7521E4" w:rsidRPr="00B72868" w:rsidTr="00B3053F">
        <w:trPr>
          <w:trHeight w:val="45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21E4" w:rsidRPr="00B72868" w:rsidTr="00B3053F">
        <w:trPr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21E4" w:rsidRPr="00B72868" w:rsidTr="00B3053F">
        <w:trPr>
          <w:trHeight w:val="912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12979,7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521E4" w:rsidRPr="00B72868" w:rsidTr="00B3053F">
        <w:trPr>
          <w:trHeight w:val="45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7521E4" w:rsidRPr="00B72868" w:rsidTr="00B3053F">
        <w:trPr>
          <w:trHeight w:val="45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21E4" w:rsidRPr="00B72868" w:rsidTr="00B3053F">
        <w:trPr>
          <w:trHeight w:val="45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21E4" w:rsidRPr="00B72868" w:rsidTr="00B3053F">
        <w:trPr>
          <w:trHeight w:val="300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C127AA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521E4" w:rsidRPr="00B72868" w:rsidTr="00B3053F">
        <w:trPr>
          <w:trHeight w:val="675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ВОЗВРАТОВ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21E4" w:rsidRPr="00B72868" w:rsidTr="00B3053F">
        <w:trPr>
          <w:trHeight w:val="675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бюджетов </w:t>
            </w:r>
            <w:proofErr w:type="spellStart"/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послений</w:t>
            </w:r>
            <w:proofErr w:type="spellEnd"/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возврата остатков субсидий, </w:t>
            </w:r>
            <w:proofErr w:type="spellStart"/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субвениций</w:t>
            </w:r>
            <w:proofErr w:type="spellEnd"/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21E4" w:rsidRPr="00B72868" w:rsidTr="00B3053F">
        <w:trPr>
          <w:trHeight w:val="675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21E4" w:rsidRPr="00B72868" w:rsidTr="00B3053F">
        <w:trPr>
          <w:trHeight w:val="589"/>
        </w:trPr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72868" w:rsidRDefault="007521E4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E4" w:rsidRPr="00B72868" w:rsidRDefault="007521E4" w:rsidP="00B3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B3053F" w:rsidRDefault="00B3053F" w:rsidP="0093005D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521E4">
        <w:rPr>
          <w:rFonts w:ascii="Times New Roman" w:hAnsi="Times New Roman" w:cs="Times New Roman"/>
          <w:sz w:val="24"/>
          <w:szCs w:val="24"/>
        </w:rPr>
        <w:tab/>
      </w:r>
    </w:p>
    <w:p w:rsidR="00B3053F" w:rsidRDefault="00B3053F" w:rsidP="00B3053F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8F5211" w:rsidRPr="00B3053F">
        <w:rPr>
          <w:rFonts w:ascii="Times New Roman" w:hAnsi="Times New Roman" w:cs="Times New Roman"/>
          <w:b/>
          <w:sz w:val="24"/>
          <w:szCs w:val="24"/>
        </w:rPr>
        <w:t>бюджета</w:t>
      </w:r>
      <w:r w:rsidR="008F52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собственным доходам</w:t>
      </w:r>
      <w:r w:rsidRPr="00B3053F">
        <w:rPr>
          <w:rFonts w:ascii="Times New Roman" w:hAnsi="Times New Roman" w:cs="Times New Roman"/>
          <w:b/>
          <w:sz w:val="24"/>
          <w:szCs w:val="24"/>
        </w:rPr>
        <w:t xml:space="preserve"> за 2016 год  </w:t>
      </w:r>
      <w:r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B3053F">
        <w:rPr>
          <w:rFonts w:ascii="Times New Roman" w:hAnsi="Times New Roman" w:cs="Times New Roman"/>
          <w:b/>
          <w:sz w:val="24"/>
          <w:szCs w:val="24"/>
        </w:rPr>
        <w:t xml:space="preserve"> 102%</w:t>
      </w:r>
    </w:p>
    <w:p w:rsidR="00B3053F" w:rsidRPr="00B3053F" w:rsidRDefault="00B3053F" w:rsidP="00B3053F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B3053F" w:rsidRPr="00B3053F" w:rsidRDefault="00B3053F" w:rsidP="00B3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3F">
        <w:rPr>
          <w:noProof/>
          <w:lang w:eastAsia="ru-RU"/>
        </w:rPr>
        <w:drawing>
          <wp:inline distT="0" distB="0" distL="0" distR="0">
            <wp:extent cx="6153150" cy="38100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2090" cy="5486217"/>
                      <a:chOff x="313298" y="1182870"/>
                      <a:chExt cx="8502090" cy="5486217"/>
                    </a:xfrm>
                  </a:grpSpPr>
                  <a:grpSp>
                    <a:nvGrpSpPr>
                      <a:cNvPr id="2053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313298" y="1182870"/>
                        <a:ext cx="8502090" cy="5486217"/>
                        <a:chOff x="345" y="714"/>
                        <a:chExt cx="4792" cy="3268"/>
                      </a:xfrm>
                    </a:grpSpPr>
                    <a:graphicFrame>
                      <a:nvGraphicFramePr>
                        <a:cNvPr id="6" name="Object 3"/>
                        <a:cNvGraphicFramePr>
                          <a:graphicFrameLocks noChangeAspect="1"/>
                        </a:cNvGraphicFramePr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4"/>
                        </a:graphicData>
                      </a:graphic>
                      <a:xfrm>
                        <a:off x="345" y="714"/>
                        <a:ext cx="4759" cy="3153"/>
                      </a:xfrm>
                    </a:graphicFrame>
                    <a:sp>
                      <a:nvSpPr>
                        <a:cNvPr id="2054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1" y="845"/>
                          <a:ext cx="4706" cy="3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 Unicode MS" charset="0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 Unicode MS" charset="0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 Unicode MS" charset="0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 Unicode MS" charset="0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 Unicode MS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 Unicode MS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 Unicode MS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 Unicode MS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 Unicode MS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B3053F">
        <w:rPr>
          <w:noProof/>
          <w:lang w:eastAsia="ru-RU"/>
        </w:rPr>
        <w:t xml:space="preserve"> </w:t>
      </w:r>
      <w:r w:rsidRPr="00B3053F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proofErr w:type="spellStart"/>
      <w:r w:rsidRPr="00B3053F">
        <w:rPr>
          <w:rFonts w:ascii="Times New Roman" w:hAnsi="Times New Roman" w:cs="Times New Roman"/>
          <w:b/>
          <w:sz w:val="24"/>
          <w:szCs w:val="24"/>
        </w:rPr>
        <w:t>Майкорского</w:t>
      </w:r>
      <w:proofErr w:type="spellEnd"/>
      <w:r w:rsidRPr="00B305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2016 г. по </w:t>
      </w:r>
      <w:r>
        <w:rPr>
          <w:rFonts w:ascii="Times New Roman" w:hAnsi="Times New Roman" w:cs="Times New Roman"/>
          <w:b/>
          <w:sz w:val="24"/>
          <w:szCs w:val="24"/>
        </w:rPr>
        <w:t>расходам.</w:t>
      </w:r>
    </w:p>
    <w:p w:rsidR="006C4EAB" w:rsidRDefault="006C4EAB" w:rsidP="0093005D">
      <w:pPr>
        <w:tabs>
          <w:tab w:val="left" w:pos="3090"/>
        </w:tabs>
      </w:pPr>
    </w:p>
    <w:tbl>
      <w:tblPr>
        <w:tblW w:w="9032" w:type="dxa"/>
        <w:tblInd w:w="93" w:type="dxa"/>
        <w:tblLook w:val="04A0"/>
      </w:tblPr>
      <w:tblGrid>
        <w:gridCol w:w="6100"/>
        <w:gridCol w:w="1055"/>
        <w:gridCol w:w="1010"/>
        <w:gridCol w:w="1020"/>
      </w:tblGrid>
      <w:tr w:rsidR="007521E4" w:rsidTr="007521E4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1E4" w:rsidRPr="00B3053F" w:rsidRDefault="007521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21E4" w:rsidTr="007521E4">
        <w:trPr>
          <w:trHeight w:val="6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на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фактически исполнено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7521E4" w:rsidTr="007521E4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E4" w:rsidRPr="00B3053F" w:rsidRDefault="007521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E4" w:rsidRPr="00B3053F" w:rsidRDefault="007521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1E4" w:rsidRPr="00B3053F" w:rsidRDefault="007521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7521E4" w:rsidTr="007521E4">
        <w:trPr>
          <w:trHeight w:val="21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21E4" w:rsidTr="007521E4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4856,0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4847,3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521E4" w:rsidTr="007521E4">
        <w:trPr>
          <w:trHeight w:val="54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521E4" w:rsidTr="007521E4">
        <w:trPr>
          <w:trHeight w:val="51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субвенций)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521E4" w:rsidTr="007521E4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7521E4" w:rsidTr="007521E4">
        <w:trPr>
          <w:trHeight w:val="443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7521E4" w:rsidTr="007521E4">
        <w:trPr>
          <w:trHeight w:val="518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521E4" w:rsidTr="007521E4">
        <w:trPr>
          <w:trHeight w:val="312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521E4" w:rsidTr="007521E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7521E4" w:rsidTr="007521E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3966,7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7521E4" w:rsidTr="007521E4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7521E4" w:rsidTr="007521E4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"Пожарная безопасность на территории </w:t>
            </w:r>
            <w:proofErr w:type="spellStart"/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Майкорского</w:t>
            </w:r>
            <w:proofErr w:type="spellEnd"/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на период 2015-2020 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7521E4" w:rsidTr="007521E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521E4" w:rsidTr="007521E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7521E4" w:rsidTr="007521E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7521E4" w:rsidTr="007521E4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17752,1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521E4" w:rsidTr="007521E4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E4" w:rsidRPr="00B3053F" w:rsidRDefault="007521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21479,4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7521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53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17752,1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E4" w:rsidRPr="00B3053F" w:rsidRDefault="00C127A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</w:tr>
    </w:tbl>
    <w:p w:rsidR="005312DD" w:rsidRDefault="005312DD" w:rsidP="006C4EAB">
      <w:pPr>
        <w:ind w:firstLine="708"/>
      </w:pPr>
    </w:p>
    <w:p w:rsidR="005F66AE" w:rsidRPr="008F5211" w:rsidRDefault="008F5211" w:rsidP="006C4E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5211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 за 2016 г. составляет 83% в том</w:t>
      </w:r>
      <w:proofErr w:type="gramStart"/>
      <w:r w:rsidRPr="008F52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F5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5211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8F5211">
        <w:rPr>
          <w:rFonts w:ascii="Times New Roman" w:hAnsi="Times New Roman" w:cs="Times New Roman"/>
          <w:b/>
          <w:sz w:val="24"/>
          <w:szCs w:val="24"/>
        </w:rPr>
        <w:t>исле:</w:t>
      </w:r>
    </w:p>
    <w:p w:rsidR="00B3053F" w:rsidRPr="007D682E" w:rsidRDefault="005F66AE" w:rsidP="00B3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F1ECB" w:rsidRPr="007F1ECB">
        <w:drawing>
          <wp:inline distT="0" distB="0" distL="0" distR="0">
            <wp:extent cx="6152515" cy="3660140"/>
            <wp:effectExtent l="19050" t="0" r="1968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761" w:type="dxa"/>
        <w:tblInd w:w="93" w:type="dxa"/>
        <w:tblLayout w:type="fixed"/>
        <w:tblLook w:val="04A0"/>
      </w:tblPr>
      <w:tblGrid>
        <w:gridCol w:w="453"/>
        <w:gridCol w:w="3584"/>
        <w:gridCol w:w="1990"/>
        <w:gridCol w:w="1341"/>
        <w:gridCol w:w="1436"/>
        <w:gridCol w:w="957"/>
      </w:tblGrid>
      <w:tr w:rsidR="00B3053F" w:rsidRPr="00B3053F" w:rsidTr="00B3053F">
        <w:trPr>
          <w:trHeight w:val="61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211" w:rsidRDefault="008F5211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5211" w:rsidRDefault="008F5211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5211" w:rsidRDefault="008F5211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5211" w:rsidRDefault="008F5211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5211" w:rsidRDefault="008F5211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5211" w:rsidRDefault="008F5211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ОТЧЕТ </w:t>
            </w:r>
            <w:r w:rsidRPr="00B305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 исполнении муниципальных целевых программ  за   2016  год.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53F" w:rsidRPr="00B3053F" w:rsidTr="00B3053F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B30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30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53F" w:rsidRPr="00B3053F" w:rsidTr="00B3053F">
        <w:trPr>
          <w:trHeight w:val="85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30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30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30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(распорядителя) средств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 на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3053F" w:rsidRPr="00B3053F" w:rsidTr="00B3053F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3053F" w:rsidRPr="00B3053F" w:rsidTr="00B3053F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53F" w:rsidRPr="00B3053F" w:rsidTr="00B3053F">
        <w:trPr>
          <w:trHeight w:val="141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"Кадровая политика муниципального образования "</w:t>
            </w:r>
            <w:proofErr w:type="spellStart"/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Майкорское</w:t>
            </w:r>
            <w:proofErr w:type="spellEnd"/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поселение" на 2015-2018 гг."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203   Администрация </w:t>
            </w:r>
            <w:proofErr w:type="spellStart"/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Майкорского</w:t>
            </w:r>
            <w:proofErr w:type="spellEnd"/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50,7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45,7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90,1</w:t>
            </w:r>
          </w:p>
        </w:tc>
      </w:tr>
      <w:tr w:rsidR="00B3053F" w:rsidRPr="00B3053F" w:rsidTr="00B3053F">
        <w:trPr>
          <w:trHeight w:val="12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"Пожарная безопасность на территории </w:t>
            </w:r>
            <w:proofErr w:type="spellStart"/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Майкорского</w:t>
            </w:r>
            <w:proofErr w:type="spellEnd"/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на период 2015-2020 гг."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203   Администрация </w:t>
            </w:r>
            <w:proofErr w:type="spellStart"/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Майкорского</w:t>
            </w:r>
            <w:proofErr w:type="spellEnd"/>
            <w:r w:rsidRPr="00B30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190,5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173,4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B3053F" w:rsidRPr="00B3053F" w:rsidTr="00B3053F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241,2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3F" w:rsidRPr="00B3053F" w:rsidRDefault="00B3053F" w:rsidP="00B30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219,1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3F" w:rsidRPr="00B3053F" w:rsidRDefault="00B3053F" w:rsidP="00B30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53F">
              <w:rPr>
                <w:rFonts w:ascii="Calibri" w:eastAsia="Times New Roman" w:hAnsi="Calibri" w:cs="Calibri"/>
                <w:color w:val="000000"/>
                <w:lang w:eastAsia="ru-RU"/>
              </w:rPr>
              <w:t>90,8</w:t>
            </w:r>
          </w:p>
        </w:tc>
      </w:tr>
    </w:tbl>
    <w:p w:rsidR="005F66AE" w:rsidRPr="007D682E" w:rsidRDefault="005F66AE" w:rsidP="00B3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F0A" w:rsidRPr="005F66AE" w:rsidRDefault="00902F0A" w:rsidP="005F66AE">
      <w:pPr>
        <w:tabs>
          <w:tab w:val="left" w:pos="888"/>
        </w:tabs>
      </w:pPr>
    </w:p>
    <w:sectPr w:rsidR="00902F0A" w:rsidRPr="005F66AE" w:rsidSect="007D008B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03"/>
    <w:rsid w:val="000001AF"/>
    <w:rsid w:val="00000337"/>
    <w:rsid w:val="00000486"/>
    <w:rsid w:val="00000738"/>
    <w:rsid w:val="00000A77"/>
    <w:rsid w:val="00001069"/>
    <w:rsid w:val="000019E9"/>
    <w:rsid w:val="00002DCA"/>
    <w:rsid w:val="0000349C"/>
    <w:rsid w:val="00003C12"/>
    <w:rsid w:val="000051C1"/>
    <w:rsid w:val="00005BFB"/>
    <w:rsid w:val="00006BD1"/>
    <w:rsid w:val="0000719C"/>
    <w:rsid w:val="000071CA"/>
    <w:rsid w:val="0000754A"/>
    <w:rsid w:val="0001356E"/>
    <w:rsid w:val="00013AE6"/>
    <w:rsid w:val="00014AA0"/>
    <w:rsid w:val="00015060"/>
    <w:rsid w:val="00017632"/>
    <w:rsid w:val="0002062B"/>
    <w:rsid w:val="00022D8C"/>
    <w:rsid w:val="00024588"/>
    <w:rsid w:val="00024E6B"/>
    <w:rsid w:val="00025C95"/>
    <w:rsid w:val="000264A0"/>
    <w:rsid w:val="000274F9"/>
    <w:rsid w:val="00027D0E"/>
    <w:rsid w:val="00030E51"/>
    <w:rsid w:val="00032691"/>
    <w:rsid w:val="0003339C"/>
    <w:rsid w:val="0003366D"/>
    <w:rsid w:val="00033D7C"/>
    <w:rsid w:val="00034B20"/>
    <w:rsid w:val="00035489"/>
    <w:rsid w:val="000354BA"/>
    <w:rsid w:val="00037742"/>
    <w:rsid w:val="00037BEC"/>
    <w:rsid w:val="000401A4"/>
    <w:rsid w:val="00041CF0"/>
    <w:rsid w:val="0004248E"/>
    <w:rsid w:val="000426C9"/>
    <w:rsid w:val="00042A5F"/>
    <w:rsid w:val="00043563"/>
    <w:rsid w:val="00043A28"/>
    <w:rsid w:val="00046D46"/>
    <w:rsid w:val="00047238"/>
    <w:rsid w:val="0004745D"/>
    <w:rsid w:val="00047FFB"/>
    <w:rsid w:val="00050DC8"/>
    <w:rsid w:val="000516B2"/>
    <w:rsid w:val="00051E01"/>
    <w:rsid w:val="00052AB4"/>
    <w:rsid w:val="00052BC1"/>
    <w:rsid w:val="00052CCF"/>
    <w:rsid w:val="000531A6"/>
    <w:rsid w:val="000534F8"/>
    <w:rsid w:val="00053DB4"/>
    <w:rsid w:val="00053E9C"/>
    <w:rsid w:val="00054923"/>
    <w:rsid w:val="00054BB5"/>
    <w:rsid w:val="00055F0B"/>
    <w:rsid w:val="00056845"/>
    <w:rsid w:val="00057636"/>
    <w:rsid w:val="00061F70"/>
    <w:rsid w:val="00066217"/>
    <w:rsid w:val="00067EB6"/>
    <w:rsid w:val="0007079B"/>
    <w:rsid w:val="000714F0"/>
    <w:rsid w:val="00071732"/>
    <w:rsid w:val="00072977"/>
    <w:rsid w:val="0007373D"/>
    <w:rsid w:val="00076157"/>
    <w:rsid w:val="00076AE5"/>
    <w:rsid w:val="00076E30"/>
    <w:rsid w:val="000774DC"/>
    <w:rsid w:val="00080EC9"/>
    <w:rsid w:val="0008194E"/>
    <w:rsid w:val="00082431"/>
    <w:rsid w:val="0008270F"/>
    <w:rsid w:val="00082EDC"/>
    <w:rsid w:val="00084D03"/>
    <w:rsid w:val="000851E7"/>
    <w:rsid w:val="00086C50"/>
    <w:rsid w:val="00086D3B"/>
    <w:rsid w:val="00090CB4"/>
    <w:rsid w:val="00090E00"/>
    <w:rsid w:val="00091196"/>
    <w:rsid w:val="000916A8"/>
    <w:rsid w:val="00092FAF"/>
    <w:rsid w:val="0009321B"/>
    <w:rsid w:val="00093D93"/>
    <w:rsid w:val="00094A4C"/>
    <w:rsid w:val="00094CAC"/>
    <w:rsid w:val="00097703"/>
    <w:rsid w:val="00097D9C"/>
    <w:rsid w:val="000A0646"/>
    <w:rsid w:val="000A094A"/>
    <w:rsid w:val="000A1AFD"/>
    <w:rsid w:val="000A1DF4"/>
    <w:rsid w:val="000A293D"/>
    <w:rsid w:val="000A406A"/>
    <w:rsid w:val="000A4BE9"/>
    <w:rsid w:val="000A5385"/>
    <w:rsid w:val="000A543E"/>
    <w:rsid w:val="000A544F"/>
    <w:rsid w:val="000A6E7F"/>
    <w:rsid w:val="000B0754"/>
    <w:rsid w:val="000B178F"/>
    <w:rsid w:val="000B17FD"/>
    <w:rsid w:val="000B2317"/>
    <w:rsid w:val="000B2596"/>
    <w:rsid w:val="000B2D8B"/>
    <w:rsid w:val="000B453F"/>
    <w:rsid w:val="000B6C6E"/>
    <w:rsid w:val="000B6EAE"/>
    <w:rsid w:val="000C025B"/>
    <w:rsid w:val="000C05DD"/>
    <w:rsid w:val="000C121E"/>
    <w:rsid w:val="000C279C"/>
    <w:rsid w:val="000C40CD"/>
    <w:rsid w:val="000C718C"/>
    <w:rsid w:val="000C7A8D"/>
    <w:rsid w:val="000C7C75"/>
    <w:rsid w:val="000D023F"/>
    <w:rsid w:val="000D087C"/>
    <w:rsid w:val="000D147C"/>
    <w:rsid w:val="000D191F"/>
    <w:rsid w:val="000D1C08"/>
    <w:rsid w:val="000D213B"/>
    <w:rsid w:val="000D2D3D"/>
    <w:rsid w:val="000D3842"/>
    <w:rsid w:val="000D3967"/>
    <w:rsid w:val="000D3A6D"/>
    <w:rsid w:val="000D4A05"/>
    <w:rsid w:val="000D60DF"/>
    <w:rsid w:val="000D63D1"/>
    <w:rsid w:val="000D6678"/>
    <w:rsid w:val="000D78A2"/>
    <w:rsid w:val="000E0C39"/>
    <w:rsid w:val="000E1756"/>
    <w:rsid w:val="000E2FF6"/>
    <w:rsid w:val="000E33B0"/>
    <w:rsid w:val="000E5B7D"/>
    <w:rsid w:val="000E6CE1"/>
    <w:rsid w:val="000E71C4"/>
    <w:rsid w:val="000F17EF"/>
    <w:rsid w:val="000F1E68"/>
    <w:rsid w:val="000F23D2"/>
    <w:rsid w:val="000F32B4"/>
    <w:rsid w:val="000F3E1E"/>
    <w:rsid w:val="000F4154"/>
    <w:rsid w:val="000F59BB"/>
    <w:rsid w:val="000F650D"/>
    <w:rsid w:val="000F71A8"/>
    <w:rsid w:val="000F7425"/>
    <w:rsid w:val="00101CA4"/>
    <w:rsid w:val="00101F78"/>
    <w:rsid w:val="00102826"/>
    <w:rsid w:val="00103619"/>
    <w:rsid w:val="0010370F"/>
    <w:rsid w:val="00103747"/>
    <w:rsid w:val="00104FC9"/>
    <w:rsid w:val="001061DF"/>
    <w:rsid w:val="00106314"/>
    <w:rsid w:val="00106576"/>
    <w:rsid w:val="00106A6D"/>
    <w:rsid w:val="00106D7A"/>
    <w:rsid w:val="00106DDA"/>
    <w:rsid w:val="001100B0"/>
    <w:rsid w:val="001112E4"/>
    <w:rsid w:val="00111872"/>
    <w:rsid w:val="00113124"/>
    <w:rsid w:val="001138B3"/>
    <w:rsid w:val="0011511F"/>
    <w:rsid w:val="0011600A"/>
    <w:rsid w:val="00116F37"/>
    <w:rsid w:val="00120BE7"/>
    <w:rsid w:val="00121121"/>
    <w:rsid w:val="001214EE"/>
    <w:rsid w:val="00121AA1"/>
    <w:rsid w:val="00121B7E"/>
    <w:rsid w:val="0012223B"/>
    <w:rsid w:val="00122BB5"/>
    <w:rsid w:val="00123692"/>
    <w:rsid w:val="001258BE"/>
    <w:rsid w:val="0012699E"/>
    <w:rsid w:val="00127655"/>
    <w:rsid w:val="00127F3B"/>
    <w:rsid w:val="00130455"/>
    <w:rsid w:val="00130686"/>
    <w:rsid w:val="00131AC8"/>
    <w:rsid w:val="00132841"/>
    <w:rsid w:val="00132846"/>
    <w:rsid w:val="00133B55"/>
    <w:rsid w:val="00135129"/>
    <w:rsid w:val="001360DB"/>
    <w:rsid w:val="0013623A"/>
    <w:rsid w:val="00137729"/>
    <w:rsid w:val="00137B88"/>
    <w:rsid w:val="00137D03"/>
    <w:rsid w:val="001400F6"/>
    <w:rsid w:val="00140B7D"/>
    <w:rsid w:val="001415F3"/>
    <w:rsid w:val="0014164C"/>
    <w:rsid w:val="001432D4"/>
    <w:rsid w:val="00143475"/>
    <w:rsid w:val="00144015"/>
    <w:rsid w:val="0014591F"/>
    <w:rsid w:val="00145AB1"/>
    <w:rsid w:val="00146064"/>
    <w:rsid w:val="00147371"/>
    <w:rsid w:val="0014743D"/>
    <w:rsid w:val="00152AD5"/>
    <w:rsid w:val="00160207"/>
    <w:rsid w:val="0016109B"/>
    <w:rsid w:val="0016202F"/>
    <w:rsid w:val="00162F48"/>
    <w:rsid w:val="00163159"/>
    <w:rsid w:val="00167311"/>
    <w:rsid w:val="00170E27"/>
    <w:rsid w:val="00170ECE"/>
    <w:rsid w:val="00170FAD"/>
    <w:rsid w:val="001715D6"/>
    <w:rsid w:val="00171EF7"/>
    <w:rsid w:val="00171F66"/>
    <w:rsid w:val="001734DC"/>
    <w:rsid w:val="001738F5"/>
    <w:rsid w:val="00175B9D"/>
    <w:rsid w:val="0017680F"/>
    <w:rsid w:val="001771E7"/>
    <w:rsid w:val="00177821"/>
    <w:rsid w:val="00177AB9"/>
    <w:rsid w:val="00180061"/>
    <w:rsid w:val="0018158F"/>
    <w:rsid w:val="0018200E"/>
    <w:rsid w:val="00183BD2"/>
    <w:rsid w:val="001840A3"/>
    <w:rsid w:val="0018414B"/>
    <w:rsid w:val="0018442C"/>
    <w:rsid w:val="00184860"/>
    <w:rsid w:val="001849AE"/>
    <w:rsid w:val="00185272"/>
    <w:rsid w:val="00186882"/>
    <w:rsid w:val="00186C92"/>
    <w:rsid w:val="00187B2F"/>
    <w:rsid w:val="00187D82"/>
    <w:rsid w:val="00191211"/>
    <w:rsid w:val="001921AF"/>
    <w:rsid w:val="00192E32"/>
    <w:rsid w:val="00193715"/>
    <w:rsid w:val="001952F5"/>
    <w:rsid w:val="001958B7"/>
    <w:rsid w:val="00195994"/>
    <w:rsid w:val="00195A14"/>
    <w:rsid w:val="001A01E6"/>
    <w:rsid w:val="001A15E9"/>
    <w:rsid w:val="001A3C00"/>
    <w:rsid w:val="001A3C52"/>
    <w:rsid w:val="001A4353"/>
    <w:rsid w:val="001A53FC"/>
    <w:rsid w:val="001B0EBC"/>
    <w:rsid w:val="001B35D1"/>
    <w:rsid w:val="001B511B"/>
    <w:rsid w:val="001B5AF2"/>
    <w:rsid w:val="001B5B74"/>
    <w:rsid w:val="001B6511"/>
    <w:rsid w:val="001B70C9"/>
    <w:rsid w:val="001B7AC6"/>
    <w:rsid w:val="001C013C"/>
    <w:rsid w:val="001C0EDD"/>
    <w:rsid w:val="001C1F2B"/>
    <w:rsid w:val="001C361C"/>
    <w:rsid w:val="001C4652"/>
    <w:rsid w:val="001C4DA4"/>
    <w:rsid w:val="001C5BCD"/>
    <w:rsid w:val="001C717B"/>
    <w:rsid w:val="001C7EA8"/>
    <w:rsid w:val="001D0375"/>
    <w:rsid w:val="001D092F"/>
    <w:rsid w:val="001D1302"/>
    <w:rsid w:val="001D4D77"/>
    <w:rsid w:val="001D6A8F"/>
    <w:rsid w:val="001E047A"/>
    <w:rsid w:val="001E0DE1"/>
    <w:rsid w:val="001E0DEE"/>
    <w:rsid w:val="001E1187"/>
    <w:rsid w:val="001E1585"/>
    <w:rsid w:val="001E1DB1"/>
    <w:rsid w:val="001E5468"/>
    <w:rsid w:val="001E63AC"/>
    <w:rsid w:val="001E6887"/>
    <w:rsid w:val="001E6A4A"/>
    <w:rsid w:val="001E769D"/>
    <w:rsid w:val="001E7F9A"/>
    <w:rsid w:val="001F262E"/>
    <w:rsid w:val="001F27F2"/>
    <w:rsid w:val="001F2CA7"/>
    <w:rsid w:val="001F3B20"/>
    <w:rsid w:val="001F4296"/>
    <w:rsid w:val="001F45D8"/>
    <w:rsid w:val="001F45FA"/>
    <w:rsid w:val="00201967"/>
    <w:rsid w:val="00201C6B"/>
    <w:rsid w:val="00201C93"/>
    <w:rsid w:val="00203B06"/>
    <w:rsid w:val="00203BF5"/>
    <w:rsid w:val="00206AF5"/>
    <w:rsid w:val="00206DBB"/>
    <w:rsid w:val="00210A80"/>
    <w:rsid w:val="002129FE"/>
    <w:rsid w:val="002136E3"/>
    <w:rsid w:val="002138ED"/>
    <w:rsid w:val="00215C5E"/>
    <w:rsid w:val="00216826"/>
    <w:rsid w:val="00216CB1"/>
    <w:rsid w:val="00217076"/>
    <w:rsid w:val="00217790"/>
    <w:rsid w:val="00217A13"/>
    <w:rsid w:val="00217CAD"/>
    <w:rsid w:val="00220172"/>
    <w:rsid w:val="00222A9E"/>
    <w:rsid w:val="0022317A"/>
    <w:rsid w:val="00223556"/>
    <w:rsid w:val="00223C72"/>
    <w:rsid w:val="002242E2"/>
    <w:rsid w:val="00224F1B"/>
    <w:rsid w:val="00226218"/>
    <w:rsid w:val="002264F9"/>
    <w:rsid w:val="0022776E"/>
    <w:rsid w:val="00230465"/>
    <w:rsid w:val="00232163"/>
    <w:rsid w:val="00233699"/>
    <w:rsid w:val="002359F8"/>
    <w:rsid w:val="00235BBF"/>
    <w:rsid w:val="002375A4"/>
    <w:rsid w:val="00240251"/>
    <w:rsid w:val="00240B46"/>
    <w:rsid w:val="00240D69"/>
    <w:rsid w:val="0024142B"/>
    <w:rsid w:val="00241C1F"/>
    <w:rsid w:val="0024232E"/>
    <w:rsid w:val="002432E5"/>
    <w:rsid w:val="00243398"/>
    <w:rsid w:val="00243589"/>
    <w:rsid w:val="00244B5F"/>
    <w:rsid w:val="002457F0"/>
    <w:rsid w:val="00245B67"/>
    <w:rsid w:val="0024643D"/>
    <w:rsid w:val="00246B3D"/>
    <w:rsid w:val="002479F2"/>
    <w:rsid w:val="00247ABF"/>
    <w:rsid w:val="0025091E"/>
    <w:rsid w:val="00250D88"/>
    <w:rsid w:val="002511FF"/>
    <w:rsid w:val="0025129B"/>
    <w:rsid w:val="002512E6"/>
    <w:rsid w:val="00251EFB"/>
    <w:rsid w:val="0025272E"/>
    <w:rsid w:val="00255532"/>
    <w:rsid w:val="002557B9"/>
    <w:rsid w:val="00257B6E"/>
    <w:rsid w:val="00257B9A"/>
    <w:rsid w:val="0026010E"/>
    <w:rsid w:val="00260493"/>
    <w:rsid w:val="00260ADA"/>
    <w:rsid w:val="0026223A"/>
    <w:rsid w:val="002625D2"/>
    <w:rsid w:val="002629B1"/>
    <w:rsid w:val="002629B7"/>
    <w:rsid w:val="00262F0D"/>
    <w:rsid w:val="00265192"/>
    <w:rsid w:val="002655DA"/>
    <w:rsid w:val="0026699F"/>
    <w:rsid w:val="00271260"/>
    <w:rsid w:val="00273597"/>
    <w:rsid w:val="00273676"/>
    <w:rsid w:val="002753F6"/>
    <w:rsid w:val="002757EF"/>
    <w:rsid w:val="00275A0D"/>
    <w:rsid w:val="00276258"/>
    <w:rsid w:val="00276706"/>
    <w:rsid w:val="002777A8"/>
    <w:rsid w:val="00277AF8"/>
    <w:rsid w:val="00277F93"/>
    <w:rsid w:val="002802E8"/>
    <w:rsid w:val="00280A82"/>
    <w:rsid w:val="00281796"/>
    <w:rsid w:val="0028191F"/>
    <w:rsid w:val="00281BAF"/>
    <w:rsid w:val="00281EC7"/>
    <w:rsid w:val="00282715"/>
    <w:rsid w:val="0028387D"/>
    <w:rsid w:val="00283EB0"/>
    <w:rsid w:val="00285A53"/>
    <w:rsid w:val="002872F4"/>
    <w:rsid w:val="00287458"/>
    <w:rsid w:val="00287FD0"/>
    <w:rsid w:val="00290503"/>
    <w:rsid w:val="00293663"/>
    <w:rsid w:val="00293BD5"/>
    <w:rsid w:val="00294425"/>
    <w:rsid w:val="00294766"/>
    <w:rsid w:val="002959CB"/>
    <w:rsid w:val="00296776"/>
    <w:rsid w:val="00296C29"/>
    <w:rsid w:val="002A0460"/>
    <w:rsid w:val="002A164A"/>
    <w:rsid w:val="002A1AF1"/>
    <w:rsid w:val="002A1CAC"/>
    <w:rsid w:val="002A2325"/>
    <w:rsid w:val="002A2D0F"/>
    <w:rsid w:val="002A352B"/>
    <w:rsid w:val="002A3C40"/>
    <w:rsid w:val="002A3E6C"/>
    <w:rsid w:val="002A452A"/>
    <w:rsid w:val="002A4C5E"/>
    <w:rsid w:val="002A570E"/>
    <w:rsid w:val="002A59E3"/>
    <w:rsid w:val="002A6BAC"/>
    <w:rsid w:val="002B044D"/>
    <w:rsid w:val="002B1833"/>
    <w:rsid w:val="002B3B56"/>
    <w:rsid w:val="002B4813"/>
    <w:rsid w:val="002B52E2"/>
    <w:rsid w:val="002C05BB"/>
    <w:rsid w:val="002C06C1"/>
    <w:rsid w:val="002C1D40"/>
    <w:rsid w:val="002C29C4"/>
    <w:rsid w:val="002C2D4C"/>
    <w:rsid w:val="002C4570"/>
    <w:rsid w:val="002C5903"/>
    <w:rsid w:val="002C62C5"/>
    <w:rsid w:val="002C65B9"/>
    <w:rsid w:val="002C69E6"/>
    <w:rsid w:val="002C6AFC"/>
    <w:rsid w:val="002C6E15"/>
    <w:rsid w:val="002C6FCC"/>
    <w:rsid w:val="002C71A2"/>
    <w:rsid w:val="002C79ED"/>
    <w:rsid w:val="002D0C7D"/>
    <w:rsid w:val="002D0C89"/>
    <w:rsid w:val="002D158D"/>
    <w:rsid w:val="002D1BA7"/>
    <w:rsid w:val="002D243A"/>
    <w:rsid w:val="002D370B"/>
    <w:rsid w:val="002D3901"/>
    <w:rsid w:val="002D39D2"/>
    <w:rsid w:val="002D3BA6"/>
    <w:rsid w:val="002D3E18"/>
    <w:rsid w:val="002D6072"/>
    <w:rsid w:val="002D7BEE"/>
    <w:rsid w:val="002D7E8D"/>
    <w:rsid w:val="002E09CD"/>
    <w:rsid w:val="002E0E49"/>
    <w:rsid w:val="002E1212"/>
    <w:rsid w:val="002E18F2"/>
    <w:rsid w:val="002E29F1"/>
    <w:rsid w:val="002E2CCA"/>
    <w:rsid w:val="002E3F4A"/>
    <w:rsid w:val="002E695D"/>
    <w:rsid w:val="002E6B1E"/>
    <w:rsid w:val="002E6FF8"/>
    <w:rsid w:val="002E7846"/>
    <w:rsid w:val="002F0271"/>
    <w:rsid w:val="002F0C8C"/>
    <w:rsid w:val="002F1D08"/>
    <w:rsid w:val="002F23AC"/>
    <w:rsid w:val="002F37F5"/>
    <w:rsid w:val="002F5630"/>
    <w:rsid w:val="002F5880"/>
    <w:rsid w:val="002F679D"/>
    <w:rsid w:val="002F6C04"/>
    <w:rsid w:val="002F6FED"/>
    <w:rsid w:val="00301C4D"/>
    <w:rsid w:val="00302856"/>
    <w:rsid w:val="0030428D"/>
    <w:rsid w:val="00305117"/>
    <w:rsid w:val="00305880"/>
    <w:rsid w:val="003066FB"/>
    <w:rsid w:val="003077F6"/>
    <w:rsid w:val="0031040D"/>
    <w:rsid w:val="00310FBA"/>
    <w:rsid w:val="00313037"/>
    <w:rsid w:val="0031375E"/>
    <w:rsid w:val="00313A78"/>
    <w:rsid w:val="00314258"/>
    <w:rsid w:val="00314F7F"/>
    <w:rsid w:val="003154FA"/>
    <w:rsid w:val="003160C0"/>
    <w:rsid w:val="00316430"/>
    <w:rsid w:val="00316C3B"/>
    <w:rsid w:val="00317C4C"/>
    <w:rsid w:val="003201C2"/>
    <w:rsid w:val="00320475"/>
    <w:rsid w:val="0032050F"/>
    <w:rsid w:val="00321A46"/>
    <w:rsid w:val="00321CC2"/>
    <w:rsid w:val="00323397"/>
    <w:rsid w:val="00323B3B"/>
    <w:rsid w:val="00323CD3"/>
    <w:rsid w:val="00323EFE"/>
    <w:rsid w:val="003244A0"/>
    <w:rsid w:val="00324FFF"/>
    <w:rsid w:val="0032618C"/>
    <w:rsid w:val="003320D5"/>
    <w:rsid w:val="00332CC1"/>
    <w:rsid w:val="00334902"/>
    <w:rsid w:val="00335EBD"/>
    <w:rsid w:val="00337B23"/>
    <w:rsid w:val="00340498"/>
    <w:rsid w:val="00340643"/>
    <w:rsid w:val="00341121"/>
    <w:rsid w:val="003421B6"/>
    <w:rsid w:val="003429F6"/>
    <w:rsid w:val="00344EEE"/>
    <w:rsid w:val="0034769C"/>
    <w:rsid w:val="00347B5A"/>
    <w:rsid w:val="00350434"/>
    <w:rsid w:val="00350EBF"/>
    <w:rsid w:val="00353C84"/>
    <w:rsid w:val="00353E43"/>
    <w:rsid w:val="00357411"/>
    <w:rsid w:val="00357C91"/>
    <w:rsid w:val="003608D4"/>
    <w:rsid w:val="00360FEC"/>
    <w:rsid w:val="00361C7F"/>
    <w:rsid w:val="0036200F"/>
    <w:rsid w:val="003620A8"/>
    <w:rsid w:val="0036293A"/>
    <w:rsid w:val="00364838"/>
    <w:rsid w:val="003651B1"/>
    <w:rsid w:val="00365482"/>
    <w:rsid w:val="00366D80"/>
    <w:rsid w:val="00371CCF"/>
    <w:rsid w:val="0037501F"/>
    <w:rsid w:val="00375C1D"/>
    <w:rsid w:val="00376415"/>
    <w:rsid w:val="003764C3"/>
    <w:rsid w:val="0037685F"/>
    <w:rsid w:val="0037694C"/>
    <w:rsid w:val="00377017"/>
    <w:rsid w:val="00377607"/>
    <w:rsid w:val="0037797F"/>
    <w:rsid w:val="00377B17"/>
    <w:rsid w:val="00377D8E"/>
    <w:rsid w:val="00380253"/>
    <w:rsid w:val="00380B9D"/>
    <w:rsid w:val="00380DCF"/>
    <w:rsid w:val="00380E57"/>
    <w:rsid w:val="003815F3"/>
    <w:rsid w:val="003826A0"/>
    <w:rsid w:val="00383D4B"/>
    <w:rsid w:val="00384211"/>
    <w:rsid w:val="0038746D"/>
    <w:rsid w:val="00390DEF"/>
    <w:rsid w:val="003913D8"/>
    <w:rsid w:val="00391A55"/>
    <w:rsid w:val="00392030"/>
    <w:rsid w:val="0039289A"/>
    <w:rsid w:val="00392EE4"/>
    <w:rsid w:val="0039380D"/>
    <w:rsid w:val="003938F1"/>
    <w:rsid w:val="00394B66"/>
    <w:rsid w:val="00395A55"/>
    <w:rsid w:val="00396362"/>
    <w:rsid w:val="003969A7"/>
    <w:rsid w:val="00397866"/>
    <w:rsid w:val="003A06E1"/>
    <w:rsid w:val="003A10C4"/>
    <w:rsid w:val="003A20C7"/>
    <w:rsid w:val="003A27CD"/>
    <w:rsid w:val="003A2E98"/>
    <w:rsid w:val="003A42BC"/>
    <w:rsid w:val="003A6586"/>
    <w:rsid w:val="003A6E54"/>
    <w:rsid w:val="003A7238"/>
    <w:rsid w:val="003A73B7"/>
    <w:rsid w:val="003A7CA0"/>
    <w:rsid w:val="003A7CA3"/>
    <w:rsid w:val="003A7F50"/>
    <w:rsid w:val="003B2998"/>
    <w:rsid w:val="003B2BF7"/>
    <w:rsid w:val="003B2D18"/>
    <w:rsid w:val="003B4050"/>
    <w:rsid w:val="003B5CC3"/>
    <w:rsid w:val="003B6FBB"/>
    <w:rsid w:val="003B7627"/>
    <w:rsid w:val="003C09D7"/>
    <w:rsid w:val="003C2ED5"/>
    <w:rsid w:val="003C349D"/>
    <w:rsid w:val="003C37AD"/>
    <w:rsid w:val="003C4716"/>
    <w:rsid w:val="003C4883"/>
    <w:rsid w:val="003C4E98"/>
    <w:rsid w:val="003C52E8"/>
    <w:rsid w:val="003C53C5"/>
    <w:rsid w:val="003C5AF1"/>
    <w:rsid w:val="003C5B95"/>
    <w:rsid w:val="003C6586"/>
    <w:rsid w:val="003C6B22"/>
    <w:rsid w:val="003D1A27"/>
    <w:rsid w:val="003D28F0"/>
    <w:rsid w:val="003D2E63"/>
    <w:rsid w:val="003D3E64"/>
    <w:rsid w:val="003D4551"/>
    <w:rsid w:val="003D58CD"/>
    <w:rsid w:val="003D6875"/>
    <w:rsid w:val="003D79A9"/>
    <w:rsid w:val="003D79E9"/>
    <w:rsid w:val="003E0311"/>
    <w:rsid w:val="003E1803"/>
    <w:rsid w:val="003E1A26"/>
    <w:rsid w:val="003E1A3C"/>
    <w:rsid w:val="003E1A6B"/>
    <w:rsid w:val="003E298F"/>
    <w:rsid w:val="003E3DCA"/>
    <w:rsid w:val="003E567A"/>
    <w:rsid w:val="003E5B1D"/>
    <w:rsid w:val="003E6294"/>
    <w:rsid w:val="003F018F"/>
    <w:rsid w:val="003F14A1"/>
    <w:rsid w:val="003F2A97"/>
    <w:rsid w:val="003F44CA"/>
    <w:rsid w:val="003F5395"/>
    <w:rsid w:val="003F556F"/>
    <w:rsid w:val="003F5B82"/>
    <w:rsid w:val="003F6318"/>
    <w:rsid w:val="003F668D"/>
    <w:rsid w:val="003F7707"/>
    <w:rsid w:val="0040017C"/>
    <w:rsid w:val="00400DB9"/>
    <w:rsid w:val="00401500"/>
    <w:rsid w:val="004016C1"/>
    <w:rsid w:val="00401F5C"/>
    <w:rsid w:val="004029CB"/>
    <w:rsid w:val="00402D4A"/>
    <w:rsid w:val="00403E0A"/>
    <w:rsid w:val="00404024"/>
    <w:rsid w:val="00404539"/>
    <w:rsid w:val="00404ABA"/>
    <w:rsid w:val="00404FDA"/>
    <w:rsid w:val="00405470"/>
    <w:rsid w:val="0040705C"/>
    <w:rsid w:val="00410482"/>
    <w:rsid w:val="00411538"/>
    <w:rsid w:val="00411C86"/>
    <w:rsid w:val="00411EB1"/>
    <w:rsid w:val="004124AF"/>
    <w:rsid w:val="0041361E"/>
    <w:rsid w:val="004144B0"/>
    <w:rsid w:val="00414B4F"/>
    <w:rsid w:val="00414F0D"/>
    <w:rsid w:val="00421544"/>
    <w:rsid w:val="00422607"/>
    <w:rsid w:val="00423281"/>
    <w:rsid w:val="00423427"/>
    <w:rsid w:val="00423482"/>
    <w:rsid w:val="00425892"/>
    <w:rsid w:val="004261C6"/>
    <w:rsid w:val="00426EA9"/>
    <w:rsid w:val="004271D3"/>
    <w:rsid w:val="00430E13"/>
    <w:rsid w:val="00431E0C"/>
    <w:rsid w:val="00433606"/>
    <w:rsid w:val="00434D9D"/>
    <w:rsid w:val="00435AF2"/>
    <w:rsid w:val="00440514"/>
    <w:rsid w:val="00440A47"/>
    <w:rsid w:val="00440BDD"/>
    <w:rsid w:val="00440CAD"/>
    <w:rsid w:val="004417C1"/>
    <w:rsid w:val="0044220A"/>
    <w:rsid w:val="004429B0"/>
    <w:rsid w:val="004429FF"/>
    <w:rsid w:val="00442F74"/>
    <w:rsid w:val="00444EF4"/>
    <w:rsid w:val="00445B54"/>
    <w:rsid w:val="00447689"/>
    <w:rsid w:val="00450447"/>
    <w:rsid w:val="004506A2"/>
    <w:rsid w:val="00450740"/>
    <w:rsid w:val="00450EEC"/>
    <w:rsid w:val="00450FF6"/>
    <w:rsid w:val="00451F58"/>
    <w:rsid w:val="00452A05"/>
    <w:rsid w:val="00453FA3"/>
    <w:rsid w:val="00454672"/>
    <w:rsid w:val="00454A23"/>
    <w:rsid w:val="00454FD8"/>
    <w:rsid w:val="0045549C"/>
    <w:rsid w:val="00456F23"/>
    <w:rsid w:val="00456FAF"/>
    <w:rsid w:val="00457ABB"/>
    <w:rsid w:val="004602C0"/>
    <w:rsid w:val="004604FA"/>
    <w:rsid w:val="00460565"/>
    <w:rsid w:val="0046177B"/>
    <w:rsid w:val="00461F75"/>
    <w:rsid w:val="004656AB"/>
    <w:rsid w:val="00466D24"/>
    <w:rsid w:val="004672C5"/>
    <w:rsid w:val="004701FE"/>
    <w:rsid w:val="00470885"/>
    <w:rsid w:val="00471253"/>
    <w:rsid w:val="004712B6"/>
    <w:rsid w:val="00471580"/>
    <w:rsid w:val="00471E58"/>
    <w:rsid w:val="004726C1"/>
    <w:rsid w:val="00472940"/>
    <w:rsid w:val="00473A6F"/>
    <w:rsid w:val="00475C99"/>
    <w:rsid w:val="0047626A"/>
    <w:rsid w:val="00476A2E"/>
    <w:rsid w:val="00477746"/>
    <w:rsid w:val="00477ECC"/>
    <w:rsid w:val="004810E0"/>
    <w:rsid w:val="0048509F"/>
    <w:rsid w:val="004859C0"/>
    <w:rsid w:val="00487AC0"/>
    <w:rsid w:val="00490D6C"/>
    <w:rsid w:val="00492A84"/>
    <w:rsid w:val="00492AB9"/>
    <w:rsid w:val="004947E2"/>
    <w:rsid w:val="004950F7"/>
    <w:rsid w:val="00496C60"/>
    <w:rsid w:val="00497189"/>
    <w:rsid w:val="00497DE4"/>
    <w:rsid w:val="004A0587"/>
    <w:rsid w:val="004A0CFD"/>
    <w:rsid w:val="004A329A"/>
    <w:rsid w:val="004A57F4"/>
    <w:rsid w:val="004A7B33"/>
    <w:rsid w:val="004B0085"/>
    <w:rsid w:val="004B01C5"/>
    <w:rsid w:val="004B1057"/>
    <w:rsid w:val="004B25FF"/>
    <w:rsid w:val="004B33B8"/>
    <w:rsid w:val="004B46C6"/>
    <w:rsid w:val="004B507C"/>
    <w:rsid w:val="004B615B"/>
    <w:rsid w:val="004B6C7E"/>
    <w:rsid w:val="004B73C0"/>
    <w:rsid w:val="004B789E"/>
    <w:rsid w:val="004C1A35"/>
    <w:rsid w:val="004C23F4"/>
    <w:rsid w:val="004C2F15"/>
    <w:rsid w:val="004C4B48"/>
    <w:rsid w:val="004C6047"/>
    <w:rsid w:val="004C6366"/>
    <w:rsid w:val="004C6441"/>
    <w:rsid w:val="004C77F1"/>
    <w:rsid w:val="004C792F"/>
    <w:rsid w:val="004C79E5"/>
    <w:rsid w:val="004D142E"/>
    <w:rsid w:val="004D1778"/>
    <w:rsid w:val="004D1957"/>
    <w:rsid w:val="004D1C6D"/>
    <w:rsid w:val="004D1F96"/>
    <w:rsid w:val="004D1FE0"/>
    <w:rsid w:val="004D27E2"/>
    <w:rsid w:val="004D6246"/>
    <w:rsid w:val="004D73C3"/>
    <w:rsid w:val="004D76B4"/>
    <w:rsid w:val="004D7FB3"/>
    <w:rsid w:val="004E0BF5"/>
    <w:rsid w:val="004E0C7D"/>
    <w:rsid w:val="004E129F"/>
    <w:rsid w:val="004E1A85"/>
    <w:rsid w:val="004E1EE7"/>
    <w:rsid w:val="004E343B"/>
    <w:rsid w:val="004E59C7"/>
    <w:rsid w:val="004E6154"/>
    <w:rsid w:val="004E6700"/>
    <w:rsid w:val="004E6B24"/>
    <w:rsid w:val="004F069B"/>
    <w:rsid w:val="004F16A0"/>
    <w:rsid w:val="004F1E9E"/>
    <w:rsid w:val="004F271E"/>
    <w:rsid w:val="004F2DEA"/>
    <w:rsid w:val="004F343A"/>
    <w:rsid w:val="004F3693"/>
    <w:rsid w:val="004F3D0E"/>
    <w:rsid w:val="004F3E6D"/>
    <w:rsid w:val="004F4C76"/>
    <w:rsid w:val="004F55F6"/>
    <w:rsid w:val="004F59B5"/>
    <w:rsid w:val="004F5DAB"/>
    <w:rsid w:val="004F6F00"/>
    <w:rsid w:val="004F7450"/>
    <w:rsid w:val="004F79B8"/>
    <w:rsid w:val="005013E3"/>
    <w:rsid w:val="00501928"/>
    <w:rsid w:val="0050278A"/>
    <w:rsid w:val="005035AA"/>
    <w:rsid w:val="005052D8"/>
    <w:rsid w:val="00507CD8"/>
    <w:rsid w:val="00510B51"/>
    <w:rsid w:val="00512231"/>
    <w:rsid w:val="00513E57"/>
    <w:rsid w:val="00514181"/>
    <w:rsid w:val="00515A9C"/>
    <w:rsid w:val="005167A2"/>
    <w:rsid w:val="0051716A"/>
    <w:rsid w:val="005173C6"/>
    <w:rsid w:val="00517916"/>
    <w:rsid w:val="00520C25"/>
    <w:rsid w:val="005216C5"/>
    <w:rsid w:val="0052421F"/>
    <w:rsid w:val="00524500"/>
    <w:rsid w:val="00524537"/>
    <w:rsid w:val="0052456B"/>
    <w:rsid w:val="00524FEE"/>
    <w:rsid w:val="005250FB"/>
    <w:rsid w:val="0052611B"/>
    <w:rsid w:val="00526CF6"/>
    <w:rsid w:val="005276AC"/>
    <w:rsid w:val="005276AE"/>
    <w:rsid w:val="00527C2A"/>
    <w:rsid w:val="00530BE4"/>
    <w:rsid w:val="005312DD"/>
    <w:rsid w:val="00531C40"/>
    <w:rsid w:val="00533050"/>
    <w:rsid w:val="005331DC"/>
    <w:rsid w:val="005345EF"/>
    <w:rsid w:val="005348A0"/>
    <w:rsid w:val="00535368"/>
    <w:rsid w:val="005359CB"/>
    <w:rsid w:val="00536DF1"/>
    <w:rsid w:val="0054084E"/>
    <w:rsid w:val="00540AAE"/>
    <w:rsid w:val="0054126A"/>
    <w:rsid w:val="005421CD"/>
    <w:rsid w:val="005426F6"/>
    <w:rsid w:val="00542C33"/>
    <w:rsid w:val="00543296"/>
    <w:rsid w:val="00543A55"/>
    <w:rsid w:val="00543B33"/>
    <w:rsid w:val="00543DC3"/>
    <w:rsid w:val="00544480"/>
    <w:rsid w:val="00545933"/>
    <w:rsid w:val="00546851"/>
    <w:rsid w:val="0054719B"/>
    <w:rsid w:val="00547230"/>
    <w:rsid w:val="0055001F"/>
    <w:rsid w:val="00550B60"/>
    <w:rsid w:val="005515C0"/>
    <w:rsid w:val="005536C4"/>
    <w:rsid w:val="00553C03"/>
    <w:rsid w:val="00553FD7"/>
    <w:rsid w:val="0055429E"/>
    <w:rsid w:val="005543FE"/>
    <w:rsid w:val="00554B3C"/>
    <w:rsid w:val="00555B31"/>
    <w:rsid w:val="00555DF3"/>
    <w:rsid w:val="00556126"/>
    <w:rsid w:val="00556324"/>
    <w:rsid w:val="00556429"/>
    <w:rsid w:val="005567F6"/>
    <w:rsid w:val="00557A1E"/>
    <w:rsid w:val="00557E69"/>
    <w:rsid w:val="00560B23"/>
    <w:rsid w:val="00563047"/>
    <w:rsid w:val="00563518"/>
    <w:rsid w:val="00563A6E"/>
    <w:rsid w:val="005647F0"/>
    <w:rsid w:val="00564880"/>
    <w:rsid w:val="00564884"/>
    <w:rsid w:val="00564941"/>
    <w:rsid w:val="0056509A"/>
    <w:rsid w:val="00565957"/>
    <w:rsid w:val="00567AF9"/>
    <w:rsid w:val="00570DA0"/>
    <w:rsid w:val="00572170"/>
    <w:rsid w:val="005749BF"/>
    <w:rsid w:val="00575886"/>
    <w:rsid w:val="00576465"/>
    <w:rsid w:val="00577175"/>
    <w:rsid w:val="005773E2"/>
    <w:rsid w:val="00580FA9"/>
    <w:rsid w:val="005826C0"/>
    <w:rsid w:val="00582D29"/>
    <w:rsid w:val="00583988"/>
    <w:rsid w:val="00584EC0"/>
    <w:rsid w:val="0058572B"/>
    <w:rsid w:val="00591389"/>
    <w:rsid w:val="0059160C"/>
    <w:rsid w:val="0059330E"/>
    <w:rsid w:val="005933BF"/>
    <w:rsid w:val="00593EFF"/>
    <w:rsid w:val="005948B3"/>
    <w:rsid w:val="00594F3B"/>
    <w:rsid w:val="00595BC7"/>
    <w:rsid w:val="0059651F"/>
    <w:rsid w:val="00596E3C"/>
    <w:rsid w:val="005A111D"/>
    <w:rsid w:val="005A1F01"/>
    <w:rsid w:val="005A36B0"/>
    <w:rsid w:val="005A3797"/>
    <w:rsid w:val="005A3E09"/>
    <w:rsid w:val="005A5E8E"/>
    <w:rsid w:val="005A73F2"/>
    <w:rsid w:val="005A7960"/>
    <w:rsid w:val="005A7F5C"/>
    <w:rsid w:val="005B0369"/>
    <w:rsid w:val="005B131A"/>
    <w:rsid w:val="005B18D6"/>
    <w:rsid w:val="005B1A89"/>
    <w:rsid w:val="005B2201"/>
    <w:rsid w:val="005B27C6"/>
    <w:rsid w:val="005B4512"/>
    <w:rsid w:val="005B5748"/>
    <w:rsid w:val="005B5BD4"/>
    <w:rsid w:val="005B62C1"/>
    <w:rsid w:val="005C0C88"/>
    <w:rsid w:val="005C10B3"/>
    <w:rsid w:val="005C17F8"/>
    <w:rsid w:val="005C2C32"/>
    <w:rsid w:val="005C365B"/>
    <w:rsid w:val="005C4B49"/>
    <w:rsid w:val="005C5A3F"/>
    <w:rsid w:val="005C5A73"/>
    <w:rsid w:val="005C679F"/>
    <w:rsid w:val="005C71DA"/>
    <w:rsid w:val="005D099D"/>
    <w:rsid w:val="005D127A"/>
    <w:rsid w:val="005D1403"/>
    <w:rsid w:val="005D2AEC"/>
    <w:rsid w:val="005D335A"/>
    <w:rsid w:val="005D4A61"/>
    <w:rsid w:val="005D4C82"/>
    <w:rsid w:val="005D5E77"/>
    <w:rsid w:val="005D78AD"/>
    <w:rsid w:val="005D7999"/>
    <w:rsid w:val="005D7B2E"/>
    <w:rsid w:val="005E0388"/>
    <w:rsid w:val="005E12B3"/>
    <w:rsid w:val="005E3834"/>
    <w:rsid w:val="005E4DBB"/>
    <w:rsid w:val="005E5DD9"/>
    <w:rsid w:val="005E6A0A"/>
    <w:rsid w:val="005E7A02"/>
    <w:rsid w:val="005F26E3"/>
    <w:rsid w:val="005F2C1A"/>
    <w:rsid w:val="005F3A94"/>
    <w:rsid w:val="005F3F9A"/>
    <w:rsid w:val="005F66AE"/>
    <w:rsid w:val="005F6E0F"/>
    <w:rsid w:val="006020E0"/>
    <w:rsid w:val="00602E0A"/>
    <w:rsid w:val="00603B5D"/>
    <w:rsid w:val="00603BF2"/>
    <w:rsid w:val="00604CE3"/>
    <w:rsid w:val="00604EFF"/>
    <w:rsid w:val="006058E5"/>
    <w:rsid w:val="006065AA"/>
    <w:rsid w:val="00606D88"/>
    <w:rsid w:val="0060760F"/>
    <w:rsid w:val="006101AF"/>
    <w:rsid w:val="00610654"/>
    <w:rsid w:val="006106D7"/>
    <w:rsid w:val="00610CF3"/>
    <w:rsid w:val="0061402C"/>
    <w:rsid w:val="00614E13"/>
    <w:rsid w:val="006166F4"/>
    <w:rsid w:val="00616F01"/>
    <w:rsid w:val="0061785B"/>
    <w:rsid w:val="00617ECA"/>
    <w:rsid w:val="00620E31"/>
    <w:rsid w:val="00620EE2"/>
    <w:rsid w:val="006217E0"/>
    <w:rsid w:val="00621BFF"/>
    <w:rsid w:val="00621E2F"/>
    <w:rsid w:val="006220A6"/>
    <w:rsid w:val="00622C43"/>
    <w:rsid w:val="006230D8"/>
    <w:rsid w:val="006243D2"/>
    <w:rsid w:val="0062471B"/>
    <w:rsid w:val="00624805"/>
    <w:rsid w:val="00624FE7"/>
    <w:rsid w:val="0062634D"/>
    <w:rsid w:val="00626670"/>
    <w:rsid w:val="006306ED"/>
    <w:rsid w:val="0063098C"/>
    <w:rsid w:val="00632748"/>
    <w:rsid w:val="00633FD3"/>
    <w:rsid w:val="00634966"/>
    <w:rsid w:val="006362CC"/>
    <w:rsid w:val="0063673B"/>
    <w:rsid w:val="00636787"/>
    <w:rsid w:val="006407EA"/>
    <w:rsid w:val="00640F04"/>
    <w:rsid w:val="006412C2"/>
    <w:rsid w:val="006430D5"/>
    <w:rsid w:val="00643361"/>
    <w:rsid w:val="006435F6"/>
    <w:rsid w:val="006435F8"/>
    <w:rsid w:val="00643B42"/>
    <w:rsid w:val="00644042"/>
    <w:rsid w:val="006446DC"/>
    <w:rsid w:val="00646CF4"/>
    <w:rsid w:val="00646E3F"/>
    <w:rsid w:val="00651446"/>
    <w:rsid w:val="006531A2"/>
    <w:rsid w:val="0065382A"/>
    <w:rsid w:val="00654377"/>
    <w:rsid w:val="00654E1D"/>
    <w:rsid w:val="00655321"/>
    <w:rsid w:val="00656153"/>
    <w:rsid w:val="0065649A"/>
    <w:rsid w:val="006569EF"/>
    <w:rsid w:val="00656D51"/>
    <w:rsid w:val="0065768E"/>
    <w:rsid w:val="006600A0"/>
    <w:rsid w:val="00660594"/>
    <w:rsid w:val="00661DFC"/>
    <w:rsid w:val="00662419"/>
    <w:rsid w:val="00663B58"/>
    <w:rsid w:val="006656AC"/>
    <w:rsid w:val="00665C7A"/>
    <w:rsid w:val="00665C9A"/>
    <w:rsid w:val="00665DAB"/>
    <w:rsid w:val="00665E34"/>
    <w:rsid w:val="006674A5"/>
    <w:rsid w:val="00667980"/>
    <w:rsid w:val="00667F24"/>
    <w:rsid w:val="00670105"/>
    <w:rsid w:val="00670BB1"/>
    <w:rsid w:val="00672ADA"/>
    <w:rsid w:val="00672CC9"/>
    <w:rsid w:val="00673E92"/>
    <w:rsid w:val="0067439E"/>
    <w:rsid w:val="006746A6"/>
    <w:rsid w:val="0067609B"/>
    <w:rsid w:val="006761CC"/>
    <w:rsid w:val="00676EE6"/>
    <w:rsid w:val="0067753B"/>
    <w:rsid w:val="006777E4"/>
    <w:rsid w:val="00677BEE"/>
    <w:rsid w:val="00681253"/>
    <w:rsid w:val="00682778"/>
    <w:rsid w:val="0068291D"/>
    <w:rsid w:val="00682A47"/>
    <w:rsid w:val="00682A8F"/>
    <w:rsid w:val="00683250"/>
    <w:rsid w:val="006838CA"/>
    <w:rsid w:val="0068576E"/>
    <w:rsid w:val="00685A16"/>
    <w:rsid w:val="00685DF8"/>
    <w:rsid w:val="0068626D"/>
    <w:rsid w:val="006866A6"/>
    <w:rsid w:val="00687A19"/>
    <w:rsid w:val="006903C8"/>
    <w:rsid w:val="00691B2C"/>
    <w:rsid w:val="00692623"/>
    <w:rsid w:val="00692A56"/>
    <w:rsid w:val="00693B5F"/>
    <w:rsid w:val="006942D0"/>
    <w:rsid w:val="00694CA0"/>
    <w:rsid w:val="00694E59"/>
    <w:rsid w:val="0069501F"/>
    <w:rsid w:val="00695A05"/>
    <w:rsid w:val="00695E47"/>
    <w:rsid w:val="00696B29"/>
    <w:rsid w:val="0069723C"/>
    <w:rsid w:val="006A04FF"/>
    <w:rsid w:val="006A0E70"/>
    <w:rsid w:val="006A127D"/>
    <w:rsid w:val="006A36D5"/>
    <w:rsid w:val="006A3E36"/>
    <w:rsid w:val="006A3E77"/>
    <w:rsid w:val="006A4EF5"/>
    <w:rsid w:val="006A5D84"/>
    <w:rsid w:val="006A76AF"/>
    <w:rsid w:val="006A7C98"/>
    <w:rsid w:val="006B15EC"/>
    <w:rsid w:val="006B167B"/>
    <w:rsid w:val="006B1BC4"/>
    <w:rsid w:val="006B1DFF"/>
    <w:rsid w:val="006B2370"/>
    <w:rsid w:val="006B2D69"/>
    <w:rsid w:val="006B30C3"/>
    <w:rsid w:val="006B32BC"/>
    <w:rsid w:val="006B3DD4"/>
    <w:rsid w:val="006B4A36"/>
    <w:rsid w:val="006B5A67"/>
    <w:rsid w:val="006B5F03"/>
    <w:rsid w:val="006B611E"/>
    <w:rsid w:val="006C00FC"/>
    <w:rsid w:val="006C0F37"/>
    <w:rsid w:val="006C2B7A"/>
    <w:rsid w:val="006C33CF"/>
    <w:rsid w:val="006C4055"/>
    <w:rsid w:val="006C4EAB"/>
    <w:rsid w:val="006C59A7"/>
    <w:rsid w:val="006C5CF3"/>
    <w:rsid w:val="006C63D8"/>
    <w:rsid w:val="006C6B4A"/>
    <w:rsid w:val="006C6FDA"/>
    <w:rsid w:val="006C7BCA"/>
    <w:rsid w:val="006C7CA7"/>
    <w:rsid w:val="006C7CEB"/>
    <w:rsid w:val="006D049D"/>
    <w:rsid w:val="006D05F9"/>
    <w:rsid w:val="006D0C36"/>
    <w:rsid w:val="006D1B16"/>
    <w:rsid w:val="006D28D3"/>
    <w:rsid w:val="006D422B"/>
    <w:rsid w:val="006D43E8"/>
    <w:rsid w:val="006D49F8"/>
    <w:rsid w:val="006D5337"/>
    <w:rsid w:val="006D73D6"/>
    <w:rsid w:val="006D7929"/>
    <w:rsid w:val="006D7FD0"/>
    <w:rsid w:val="006E04B5"/>
    <w:rsid w:val="006E0621"/>
    <w:rsid w:val="006E07FF"/>
    <w:rsid w:val="006E1890"/>
    <w:rsid w:val="006E1973"/>
    <w:rsid w:val="006E47B8"/>
    <w:rsid w:val="006E7C88"/>
    <w:rsid w:val="006F01D2"/>
    <w:rsid w:val="006F0C60"/>
    <w:rsid w:val="006F1384"/>
    <w:rsid w:val="006F1450"/>
    <w:rsid w:val="006F1E14"/>
    <w:rsid w:val="006F1EA2"/>
    <w:rsid w:val="006F437E"/>
    <w:rsid w:val="006F4466"/>
    <w:rsid w:val="006F4C4C"/>
    <w:rsid w:val="00700375"/>
    <w:rsid w:val="00701528"/>
    <w:rsid w:val="00702834"/>
    <w:rsid w:val="00703341"/>
    <w:rsid w:val="0070337A"/>
    <w:rsid w:val="00704655"/>
    <w:rsid w:val="0070529A"/>
    <w:rsid w:val="00705D93"/>
    <w:rsid w:val="00706600"/>
    <w:rsid w:val="0071076D"/>
    <w:rsid w:val="0071089B"/>
    <w:rsid w:val="00710CD8"/>
    <w:rsid w:val="007114C1"/>
    <w:rsid w:val="00712692"/>
    <w:rsid w:val="00713CFB"/>
    <w:rsid w:val="007148E3"/>
    <w:rsid w:val="00714942"/>
    <w:rsid w:val="007159FE"/>
    <w:rsid w:val="00717CCE"/>
    <w:rsid w:val="00717FDA"/>
    <w:rsid w:val="00721BBD"/>
    <w:rsid w:val="00721FB0"/>
    <w:rsid w:val="00722F41"/>
    <w:rsid w:val="00723C78"/>
    <w:rsid w:val="00723DC9"/>
    <w:rsid w:val="00725CA9"/>
    <w:rsid w:val="00726883"/>
    <w:rsid w:val="00726AD3"/>
    <w:rsid w:val="007278D6"/>
    <w:rsid w:val="00731662"/>
    <w:rsid w:val="00731CF6"/>
    <w:rsid w:val="007327A7"/>
    <w:rsid w:val="00732F3A"/>
    <w:rsid w:val="00733F1E"/>
    <w:rsid w:val="00734A5B"/>
    <w:rsid w:val="00736E2C"/>
    <w:rsid w:val="00737119"/>
    <w:rsid w:val="0074017D"/>
    <w:rsid w:val="00741911"/>
    <w:rsid w:val="00741BEF"/>
    <w:rsid w:val="0074263E"/>
    <w:rsid w:val="0074266B"/>
    <w:rsid w:val="00743F90"/>
    <w:rsid w:val="007444C4"/>
    <w:rsid w:val="007456DC"/>
    <w:rsid w:val="00745D37"/>
    <w:rsid w:val="00746CF8"/>
    <w:rsid w:val="00746EB2"/>
    <w:rsid w:val="0074772C"/>
    <w:rsid w:val="00750C53"/>
    <w:rsid w:val="00751506"/>
    <w:rsid w:val="00751B7B"/>
    <w:rsid w:val="007521E4"/>
    <w:rsid w:val="00752466"/>
    <w:rsid w:val="00753A2E"/>
    <w:rsid w:val="00753AF8"/>
    <w:rsid w:val="0075422C"/>
    <w:rsid w:val="00755CDF"/>
    <w:rsid w:val="00755F2D"/>
    <w:rsid w:val="00756DE3"/>
    <w:rsid w:val="00760ED4"/>
    <w:rsid w:val="00761120"/>
    <w:rsid w:val="00761AC0"/>
    <w:rsid w:val="0076305B"/>
    <w:rsid w:val="007637C2"/>
    <w:rsid w:val="00764D12"/>
    <w:rsid w:val="007653A2"/>
    <w:rsid w:val="00766183"/>
    <w:rsid w:val="00766D1E"/>
    <w:rsid w:val="00770030"/>
    <w:rsid w:val="00771DC2"/>
    <w:rsid w:val="0077352D"/>
    <w:rsid w:val="00773640"/>
    <w:rsid w:val="00773E3B"/>
    <w:rsid w:val="00775AB3"/>
    <w:rsid w:val="007760D9"/>
    <w:rsid w:val="0077695E"/>
    <w:rsid w:val="00776C92"/>
    <w:rsid w:val="00777CB9"/>
    <w:rsid w:val="00780258"/>
    <w:rsid w:val="00780482"/>
    <w:rsid w:val="00780F15"/>
    <w:rsid w:val="007810F7"/>
    <w:rsid w:val="007837D6"/>
    <w:rsid w:val="0078456F"/>
    <w:rsid w:val="0078567A"/>
    <w:rsid w:val="00785DB1"/>
    <w:rsid w:val="00786E63"/>
    <w:rsid w:val="00790C6C"/>
    <w:rsid w:val="00790D4D"/>
    <w:rsid w:val="007929D9"/>
    <w:rsid w:val="00794C18"/>
    <w:rsid w:val="0079568F"/>
    <w:rsid w:val="007961BE"/>
    <w:rsid w:val="0079638E"/>
    <w:rsid w:val="007A0580"/>
    <w:rsid w:val="007A0813"/>
    <w:rsid w:val="007A3D82"/>
    <w:rsid w:val="007A4A33"/>
    <w:rsid w:val="007A5EF3"/>
    <w:rsid w:val="007A6C89"/>
    <w:rsid w:val="007A7A8D"/>
    <w:rsid w:val="007A7B2D"/>
    <w:rsid w:val="007A7E2A"/>
    <w:rsid w:val="007B02B7"/>
    <w:rsid w:val="007B0942"/>
    <w:rsid w:val="007B2447"/>
    <w:rsid w:val="007B2AA2"/>
    <w:rsid w:val="007B3401"/>
    <w:rsid w:val="007B390D"/>
    <w:rsid w:val="007B449B"/>
    <w:rsid w:val="007B6666"/>
    <w:rsid w:val="007B7650"/>
    <w:rsid w:val="007C02DB"/>
    <w:rsid w:val="007C1230"/>
    <w:rsid w:val="007C1910"/>
    <w:rsid w:val="007C25A7"/>
    <w:rsid w:val="007C3ED1"/>
    <w:rsid w:val="007C4469"/>
    <w:rsid w:val="007C602C"/>
    <w:rsid w:val="007C6338"/>
    <w:rsid w:val="007C6E6F"/>
    <w:rsid w:val="007C6F1C"/>
    <w:rsid w:val="007C76E8"/>
    <w:rsid w:val="007C77BE"/>
    <w:rsid w:val="007C7F9C"/>
    <w:rsid w:val="007D008B"/>
    <w:rsid w:val="007D1C28"/>
    <w:rsid w:val="007D2CED"/>
    <w:rsid w:val="007D3284"/>
    <w:rsid w:val="007D360C"/>
    <w:rsid w:val="007D54A9"/>
    <w:rsid w:val="007D5879"/>
    <w:rsid w:val="007D6E4F"/>
    <w:rsid w:val="007D7128"/>
    <w:rsid w:val="007D7558"/>
    <w:rsid w:val="007E0172"/>
    <w:rsid w:val="007E0211"/>
    <w:rsid w:val="007E0E2A"/>
    <w:rsid w:val="007E234D"/>
    <w:rsid w:val="007E2976"/>
    <w:rsid w:val="007E41B3"/>
    <w:rsid w:val="007E4D14"/>
    <w:rsid w:val="007E52AE"/>
    <w:rsid w:val="007E52FF"/>
    <w:rsid w:val="007E589C"/>
    <w:rsid w:val="007E59C6"/>
    <w:rsid w:val="007E6577"/>
    <w:rsid w:val="007E6BCD"/>
    <w:rsid w:val="007E7036"/>
    <w:rsid w:val="007E76D0"/>
    <w:rsid w:val="007F02D1"/>
    <w:rsid w:val="007F0566"/>
    <w:rsid w:val="007F1504"/>
    <w:rsid w:val="007F1AAB"/>
    <w:rsid w:val="007F1ECB"/>
    <w:rsid w:val="007F2F16"/>
    <w:rsid w:val="007F47C8"/>
    <w:rsid w:val="007F592F"/>
    <w:rsid w:val="007F5C05"/>
    <w:rsid w:val="007F5C3D"/>
    <w:rsid w:val="007F5C72"/>
    <w:rsid w:val="007F6027"/>
    <w:rsid w:val="007F73AF"/>
    <w:rsid w:val="007F7D06"/>
    <w:rsid w:val="008005BD"/>
    <w:rsid w:val="008011C0"/>
    <w:rsid w:val="00801BCC"/>
    <w:rsid w:val="00802852"/>
    <w:rsid w:val="008028FE"/>
    <w:rsid w:val="00802F86"/>
    <w:rsid w:val="00804D6A"/>
    <w:rsid w:val="00805372"/>
    <w:rsid w:val="00807744"/>
    <w:rsid w:val="00810D39"/>
    <w:rsid w:val="00811279"/>
    <w:rsid w:val="008114DB"/>
    <w:rsid w:val="00811A7A"/>
    <w:rsid w:val="00811A9A"/>
    <w:rsid w:val="00812F0F"/>
    <w:rsid w:val="00813255"/>
    <w:rsid w:val="00813383"/>
    <w:rsid w:val="008135AD"/>
    <w:rsid w:val="00813B1B"/>
    <w:rsid w:val="00814E8B"/>
    <w:rsid w:val="00814FEF"/>
    <w:rsid w:val="008150B6"/>
    <w:rsid w:val="00815281"/>
    <w:rsid w:val="008169F9"/>
    <w:rsid w:val="00816B31"/>
    <w:rsid w:val="00820777"/>
    <w:rsid w:val="008214D0"/>
    <w:rsid w:val="008219C4"/>
    <w:rsid w:val="00821FC1"/>
    <w:rsid w:val="00823E27"/>
    <w:rsid w:val="00826BD8"/>
    <w:rsid w:val="00827C83"/>
    <w:rsid w:val="008303D1"/>
    <w:rsid w:val="00830989"/>
    <w:rsid w:val="00830F3B"/>
    <w:rsid w:val="00831899"/>
    <w:rsid w:val="008320CB"/>
    <w:rsid w:val="00833A82"/>
    <w:rsid w:val="00836EC9"/>
    <w:rsid w:val="00837384"/>
    <w:rsid w:val="00837994"/>
    <w:rsid w:val="00841AAF"/>
    <w:rsid w:val="008455B2"/>
    <w:rsid w:val="008463D0"/>
    <w:rsid w:val="00850D99"/>
    <w:rsid w:val="00851C1B"/>
    <w:rsid w:val="00851E54"/>
    <w:rsid w:val="0085474F"/>
    <w:rsid w:val="00854A6B"/>
    <w:rsid w:val="008557DE"/>
    <w:rsid w:val="008558B1"/>
    <w:rsid w:val="0085690F"/>
    <w:rsid w:val="00856A76"/>
    <w:rsid w:val="0085702E"/>
    <w:rsid w:val="00857150"/>
    <w:rsid w:val="0085728B"/>
    <w:rsid w:val="008576ED"/>
    <w:rsid w:val="00857CAD"/>
    <w:rsid w:val="008601B9"/>
    <w:rsid w:val="00861F61"/>
    <w:rsid w:val="00862376"/>
    <w:rsid w:val="0086247C"/>
    <w:rsid w:val="00863F25"/>
    <w:rsid w:val="008666FD"/>
    <w:rsid w:val="0086681D"/>
    <w:rsid w:val="00867DAD"/>
    <w:rsid w:val="00867E11"/>
    <w:rsid w:val="008709E2"/>
    <w:rsid w:val="0087127A"/>
    <w:rsid w:val="00871694"/>
    <w:rsid w:val="00871AC0"/>
    <w:rsid w:val="0087236E"/>
    <w:rsid w:val="00872CB9"/>
    <w:rsid w:val="0087368A"/>
    <w:rsid w:val="0087416C"/>
    <w:rsid w:val="008771C5"/>
    <w:rsid w:val="00877569"/>
    <w:rsid w:val="00877D30"/>
    <w:rsid w:val="008804AE"/>
    <w:rsid w:val="008816E0"/>
    <w:rsid w:val="00882603"/>
    <w:rsid w:val="00882F01"/>
    <w:rsid w:val="00883648"/>
    <w:rsid w:val="00883E12"/>
    <w:rsid w:val="008844B4"/>
    <w:rsid w:val="0088467D"/>
    <w:rsid w:val="00885E6C"/>
    <w:rsid w:val="0088689F"/>
    <w:rsid w:val="00886E87"/>
    <w:rsid w:val="00887A1C"/>
    <w:rsid w:val="008901E7"/>
    <w:rsid w:val="00891685"/>
    <w:rsid w:val="008917C9"/>
    <w:rsid w:val="00892955"/>
    <w:rsid w:val="00894396"/>
    <w:rsid w:val="0089582D"/>
    <w:rsid w:val="00895CCC"/>
    <w:rsid w:val="00896C10"/>
    <w:rsid w:val="008A088C"/>
    <w:rsid w:val="008A24AE"/>
    <w:rsid w:val="008A2A5E"/>
    <w:rsid w:val="008A340F"/>
    <w:rsid w:val="008A36BE"/>
    <w:rsid w:val="008A446F"/>
    <w:rsid w:val="008A48F4"/>
    <w:rsid w:val="008A4BAF"/>
    <w:rsid w:val="008A6413"/>
    <w:rsid w:val="008A77CD"/>
    <w:rsid w:val="008A7AD0"/>
    <w:rsid w:val="008B12F2"/>
    <w:rsid w:val="008B1DAD"/>
    <w:rsid w:val="008B2248"/>
    <w:rsid w:val="008B34E7"/>
    <w:rsid w:val="008B3A7B"/>
    <w:rsid w:val="008B3CA3"/>
    <w:rsid w:val="008B5FAC"/>
    <w:rsid w:val="008B7F2C"/>
    <w:rsid w:val="008C0814"/>
    <w:rsid w:val="008C0B0A"/>
    <w:rsid w:val="008C0C59"/>
    <w:rsid w:val="008C3393"/>
    <w:rsid w:val="008C3B0E"/>
    <w:rsid w:val="008C3E9D"/>
    <w:rsid w:val="008C3FF2"/>
    <w:rsid w:val="008C4575"/>
    <w:rsid w:val="008C53B0"/>
    <w:rsid w:val="008C5766"/>
    <w:rsid w:val="008C59B5"/>
    <w:rsid w:val="008C5F51"/>
    <w:rsid w:val="008C6826"/>
    <w:rsid w:val="008C78E6"/>
    <w:rsid w:val="008D0AA9"/>
    <w:rsid w:val="008D0E5C"/>
    <w:rsid w:val="008D2A31"/>
    <w:rsid w:val="008D2F36"/>
    <w:rsid w:val="008D6447"/>
    <w:rsid w:val="008D67DF"/>
    <w:rsid w:val="008D6886"/>
    <w:rsid w:val="008E0060"/>
    <w:rsid w:val="008E0AD7"/>
    <w:rsid w:val="008E218C"/>
    <w:rsid w:val="008E2455"/>
    <w:rsid w:val="008E53B5"/>
    <w:rsid w:val="008E595E"/>
    <w:rsid w:val="008E6799"/>
    <w:rsid w:val="008E7026"/>
    <w:rsid w:val="008F1A55"/>
    <w:rsid w:val="008F1EAA"/>
    <w:rsid w:val="008F2568"/>
    <w:rsid w:val="008F31D2"/>
    <w:rsid w:val="008F3C17"/>
    <w:rsid w:val="008F417B"/>
    <w:rsid w:val="008F518E"/>
    <w:rsid w:val="008F5211"/>
    <w:rsid w:val="008F6E12"/>
    <w:rsid w:val="0090143A"/>
    <w:rsid w:val="0090167F"/>
    <w:rsid w:val="00901BAB"/>
    <w:rsid w:val="00902465"/>
    <w:rsid w:val="00902F0A"/>
    <w:rsid w:val="0090505B"/>
    <w:rsid w:val="00905949"/>
    <w:rsid w:val="009059E5"/>
    <w:rsid w:val="00907E55"/>
    <w:rsid w:val="009105B1"/>
    <w:rsid w:val="0091175B"/>
    <w:rsid w:val="009119CB"/>
    <w:rsid w:val="00913454"/>
    <w:rsid w:val="00916343"/>
    <w:rsid w:val="00916380"/>
    <w:rsid w:val="009166AE"/>
    <w:rsid w:val="00917189"/>
    <w:rsid w:val="00917ED3"/>
    <w:rsid w:val="009227D6"/>
    <w:rsid w:val="00923033"/>
    <w:rsid w:val="0092387C"/>
    <w:rsid w:val="00924602"/>
    <w:rsid w:val="0092525C"/>
    <w:rsid w:val="00925F8E"/>
    <w:rsid w:val="00926CBC"/>
    <w:rsid w:val="00927528"/>
    <w:rsid w:val="0093005D"/>
    <w:rsid w:val="0093300A"/>
    <w:rsid w:val="0093319F"/>
    <w:rsid w:val="00933544"/>
    <w:rsid w:val="009346BA"/>
    <w:rsid w:val="0093681B"/>
    <w:rsid w:val="009373CF"/>
    <w:rsid w:val="00937D37"/>
    <w:rsid w:val="00940650"/>
    <w:rsid w:val="00941576"/>
    <w:rsid w:val="009425BC"/>
    <w:rsid w:val="009427EA"/>
    <w:rsid w:val="00942978"/>
    <w:rsid w:val="00943156"/>
    <w:rsid w:val="00943EF7"/>
    <w:rsid w:val="009463C9"/>
    <w:rsid w:val="009468F5"/>
    <w:rsid w:val="009475D1"/>
    <w:rsid w:val="00947DE6"/>
    <w:rsid w:val="009509D3"/>
    <w:rsid w:val="00951055"/>
    <w:rsid w:val="00951738"/>
    <w:rsid w:val="0095410E"/>
    <w:rsid w:val="00954484"/>
    <w:rsid w:val="00955026"/>
    <w:rsid w:val="00955AF8"/>
    <w:rsid w:val="00955DBE"/>
    <w:rsid w:val="00956096"/>
    <w:rsid w:val="00957724"/>
    <w:rsid w:val="009618EC"/>
    <w:rsid w:val="00962A10"/>
    <w:rsid w:val="0096382E"/>
    <w:rsid w:val="0096387B"/>
    <w:rsid w:val="009638A6"/>
    <w:rsid w:val="00963AC1"/>
    <w:rsid w:val="0096554F"/>
    <w:rsid w:val="00966246"/>
    <w:rsid w:val="009668EB"/>
    <w:rsid w:val="00970300"/>
    <w:rsid w:val="009703D3"/>
    <w:rsid w:val="0097096E"/>
    <w:rsid w:val="009731CE"/>
    <w:rsid w:val="00975E53"/>
    <w:rsid w:val="009762D2"/>
    <w:rsid w:val="00976C52"/>
    <w:rsid w:val="00976D35"/>
    <w:rsid w:val="009770C1"/>
    <w:rsid w:val="009801B0"/>
    <w:rsid w:val="00981B37"/>
    <w:rsid w:val="0098263F"/>
    <w:rsid w:val="009827A2"/>
    <w:rsid w:val="0098283C"/>
    <w:rsid w:val="00982B5D"/>
    <w:rsid w:val="009843BE"/>
    <w:rsid w:val="00984B09"/>
    <w:rsid w:val="009851B3"/>
    <w:rsid w:val="009856EF"/>
    <w:rsid w:val="009863D8"/>
    <w:rsid w:val="009866F4"/>
    <w:rsid w:val="00986FE0"/>
    <w:rsid w:val="00987E0D"/>
    <w:rsid w:val="00987F4B"/>
    <w:rsid w:val="0099063D"/>
    <w:rsid w:val="0099083B"/>
    <w:rsid w:val="009937BB"/>
    <w:rsid w:val="00993E20"/>
    <w:rsid w:val="00995697"/>
    <w:rsid w:val="00996699"/>
    <w:rsid w:val="00996AAD"/>
    <w:rsid w:val="009A0D6B"/>
    <w:rsid w:val="009A17C8"/>
    <w:rsid w:val="009A4B16"/>
    <w:rsid w:val="009A660C"/>
    <w:rsid w:val="009A7292"/>
    <w:rsid w:val="009A77A5"/>
    <w:rsid w:val="009A7A53"/>
    <w:rsid w:val="009A7BEF"/>
    <w:rsid w:val="009B12A0"/>
    <w:rsid w:val="009B14CC"/>
    <w:rsid w:val="009B199A"/>
    <w:rsid w:val="009B22BB"/>
    <w:rsid w:val="009B2CDD"/>
    <w:rsid w:val="009B2DA8"/>
    <w:rsid w:val="009B45A1"/>
    <w:rsid w:val="009B5608"/>
    <w:rsid w:val="009B591D"/>
    <w:rsid w:val="009B6499"/>
    <w:rsid w:val="009B6516"/>
    <w:rsid w:val="009B6CA3"/>
    <w:rsid w:val="009B6FD2"/>
    <w:rsid w:val="009C154B"/>
    <w:rsid w:val="009C19F8"/>
    <w:rsid w:val="009C281C"/>
    <w:rsid w:val="009C493C"/>
    <w:rsid w:val="009C4D34"/>
    <w:rsid w:val="009C527B"/>
    <w:rsid w:val="009C5BFC"/>
    <w:rsid w:val="009C65A7"/>
    <w:rsid w:val="009D012E"/>
    <w:rsid w:val="009D020E"/>
    <w:rsid w:val="009D2DF3"/>
    <w:rsid w:val="009D39A7"/>
    <w:rsid w:val="009D409E"/>
    <w:rsid w:val="009D41EF"/>
    <w:rsid w:val="009D45AD"/>
    <w:rsid w:val="009D48D3"/>
    <w:rsid w:val="009D6B28"/>
    <w:rsid w:val="009D71DA"/>
    <w:rsid w:val="009D7F00"/>
    <w:rsid w:val="009E04E1"/>
    <w:rsid w:val="009E0CC1"/>
    <w:rsid w:val="009E0D55"/>
    <w:rsid w:val="009E3D9E"/>
    <w:rsid w:val="009E41EB"/>
    <w:rsid w:val="009E4935"/>
    <w:rsid w:val="009E4D22"/>
    <w:rsid w:val="009E5360"/>
    <w:rsid w:val="009E65A9"/>
    <w:rsid w:val="009E68E9"/>
    <w:rsid w:val="009E6A02"/>
    <w:rsid w:val="009E7874"/>
    <w:rsid w:val="009F1043"/>
    <w:rsid w:val="009F1C87"/>
    <w:rsid w:val="009F32C2"/>
    <w:rsid w:val="009F338F"/>
    <w:rsid w:val="009F406D"/>
    <w:rsid w:val="00A0027A"/>
    <w:rsid w:val="00A01514"/>
    <w:rsid w:val="00A035D9"/>
    <w:rsid w:val="00A04032"/>
    <w:rsid w:val="00A0422A"/>
    <w:rsid w:val="00A057D9"/>
    <w:rsid w:val="00A05E82"/>
    <w:rsid w:val="00A06B99"/>
    <w:rsid w:val="00A079B0"/>
    <w:rsid w:val="00A07D62"/>
    <w:rsid w:val="00A103FF"/>
    <w:rsid w:val="00A11BA6"/>
    <w:rsid w:val="00A11C04"/>
    <w:rsid w:val="00A11EB7"/>
    <w:rsid w:val="00A11F0A"/>
    <w:rsid w:val="00A128E3"/>
    <w:rsid w:val="00A134EA"/>
    <w:rsid w:val="00A13CC6"/>
    <w:rsid w:val="00A15774"/>
    <w:rsid w:val="00A1584E"/>
    <w:rsid w:val="00A158D4"/>
    <w:rsid w:val="00A15AF0"/>
    <w:rsid w:val="00A1754B"/>
    <w:rsid w:val="00A20296"/>
    <w:rsid w:val="00A206B0"/>
    <w:rsid w:val="00A20F36"/>
    <w:rsid w:val="00A21279"/>
    <w:rsid w:val="00A2373E"/>
    <w:rsid w:val="00A2408F"/>
    <w:rsid w:val="00A2579E"/>
    <w:rsid w:val="00A25C96"/>
    <w:rsid w:val="00A25DFC"/>
    <w:rsid w:val="00A275EE"/>
    <w:rsid w:val="00A32E9D"/>
    <w:rsid w:val="00A33022"/>
    <w:rsid w:val="00A34D26"/>
    <w:rsid w:val="00A3519D"/>
    <w:rsid w:val="00A36801"/>
    <w:rsid w:val="00A3776A"/>
    <w:rsid w:val="00A37A80"/>
    <w:rsid w:val="00A37DA6"/>
    <w:rsid w:val="00A42E98"/>
    <w:rsid w:val="00A43B0C"/>
    <w:rsid w:val="00A44583"/>
    <w:rsid w:val="00A445CB"/>
    <w:rsid w:val="00A4609E"/>
    <w:rsid w:val="00A46AF6"/>
    <w:rsid w:val="00A50DED"/>
    <w:rsid w:val="00A51423"/>
    <w:rsid w:val="00A51812"/>
    <w:rsid w:val="00A53CF3"/>
    <w:rsid w:val="00A545A0"/>
    <w:rsid w:val="00A570CF"/>
    <w:rsid w:val="00A5776F"/>
    <w:rsid w:val="00A60056"/>
    <w:rsid w:val="00A605A0"/>
    <w:rsid w:val="00A60912"/>
    <w:rsid w:val="00A62519"/>
    <w:rsid w:val="00A636AB"/>
    <w:rsid w:val="00A638AC"/>
    <w:rsid w:val="00A63A06"/>
    <w:rsid w:val="00A667FC"/>
    <w:rsid w:val="00A66936"/>
    <w:rsid w:val="00A676C3"/>
    <w:rsid w:val="00A71339"/>
    <w:rsid w:val="00A731D2"/>
    <w:rsid w:val="00A74476"/>
    <w:rsid w:val="00A746B4"/>
    <w:rsid w:val="00A74EBB"/>
    <w:rsid w:val="00A750D4"/>
    <w:rsid w:val="00A754DA"/>
    <w:rsid w:val="00A75BBF"/>
    <w:rsid w:val="00A75C95"/>
    <w:rsid w:val="00A76134"/>
    <w:rsid w:val="00A76B59"/>
    <w:rsid w:val="00A77E3E"/>
    <w:rsid w:val="00A81390"/>
    <w:rsid w:val="00A82AC0"/>
    <w:rsid w:val="00A848F8"/>
    <w:rsid w:val="00A8578B"/>
    <w:rsid w:val="00A86667"/>
    <w:rsid w:val="00A86C7D"/>
    <w:rsid w:val="00A87035"/>
    <w:rsid w:val="00A900A5"/>
    <w:rsid w:val="00A91AB5"/>
    <w:rsid w:val="00A93447"/>
    <w:rsid w:val="00A9383B"/>
    <w:rsid w:val="00A950D3"/>
    <w:rsid w:val="00A96277"/>
    <w:rsid w:val="00A96D09"/>
    <w:rsid w:val="00A97336"/>
    <w:rsid w:val="00AA0ACC"/>
    <w:rsid w:val="00AA117A"/>
    <w:rsid w:val="00AA1F98"/>
    <w:rsid w:val="00AA2939"/>
    <w:rsid w:val="00AA2977"/>
    <w:rsid w:val="00AA3AB6"/>
    <w:rsid w:val="00AA3F72"/>
    <w:rsid w:val="00AA7D5C"/>
    <w:rsid w:val="00AA7F75"/>
    <w:rsid w:val="00AB11F9"/>
    <w:rsid w:val="00AB1391"/>
    <w:rsid w:val="00AB278F"/>
    <w:rsid w:val="00AB7A03"/>
    <w:rsid w:val="00AB7E28"/>
    <w:rsid w:val="00AC143F"/>
    <w:rsid w:val="00AC2702"/>
    <w:rsid w:val="00AC2D74"/>
    <w:rsid w:val="00AC3480"/>
    <w:rsid w:val="00AC4100"/>
    <w:rsid w:val="00AC43A4"/>
    <w:rsid w:val="00AC4670"/>
    <w:rsid w:val="00AC4CA2"/>
    <w:rsid w:val="00AC5445"/>
    <w:rsid w:val="00AC7AE1"/>
    <w:rsid w:val="00AD0477"/>
    <w:rsid w:val="00AD0EB8"/>
    <w:rsid w:val="00AD4188"/>
    <w:rsid w:val="00AD5203"/>
    <w:rsid w:val="00AD5A95"/>
    <w:rsid w:val="00AD5B00"/>
    <w:rsid w:val="00AD6F82"/>
    <w:rsid w:val="00AD77F9"/>
    <w:rsid w:val="00AE01F7"/>
    <w:rsid w:val="00AE06EB"/>
    <w:rsid w:val="00AE34F6"/>
    <w:rsid w:val="00AE3826"/>
    <w:rsid w:val="00AE4811"/>
    <w:rsid w:val="00AE519B"/>
    <w:rsid w:val="00AE5DEE"/>
    <w:rsid w:val="00AE631B"/>
    <w:rsid w:val="00AE7E3D"/>
    <w:rsid w:val="00AF08A8"/>
    <w:rsid w:val="00AF2044"/>
    <w:rsid w:val="00AF3ACF"/>
    <w:rsid w:val="00AF49F5"/>
    <w:rsid w:val="00AF55BC"/>
    <w:rsid w:val="00AF55F5"/>
    <w:rsid w:val="00AF5B7D"/>
    <w:rsid w:val="00AF6C2A"/>
    <w:rsid w:val="00AF7742"/>
    <w:rsid w:val="00B02029"/>
    <w:rsid w:val="00B0313F"/>
    <w:rsid w:val="00B0329D"/>
    <w:rsid w:val="00B033B3"/>
    <w:rsid w:val="00B04684"/>
    <w:rsid w:val="00B04D03"/>
    <w:rsid w:val="00B06489"/>
    <w:rsid w:val="00B07135"/>
    <w:rsid w:val="00B102C5"/>
    <w:rsid w:val="00B10390"/>
    <w:rsid w:val="00B1093E"/>
    <w:rsid w:val="00B10A13"/>
    <w:rsid w:val="00B114E6"/>
    <w:rsid w:val="00B117FA"/>
    <w:rsid w:val="00B11EAA"/>
    <w:rsid w:val="00B1350B"/>
    <w:rsid w:val="00B13C04"/>
    <w:rsid w:val="00B14D2A"/>
    <w:rsid w:val="00B14FFE"/>
    <w:rsid w:val="00B1600A"/>
    <w:rsid w:val="00B16917"/>
    <w:rsid w:val="00B16BA9"/>
    <w:rsid w:val="00B17265"/>
    <w:rsid w:val="00B21DD1"/>
    <w:rsid w:val="00B3053F"/>
    <w:rsid w:val="00B31146"/>
    <w:rsid w:val="00B317AB"/>
    <w:rsid w:val="00B31F28"/>
    <w:rsid w:val="00B32D6B"/>
    <w:rsid w:val="00B3356D"/>
    <w:rsid w:val="00B335B9"/>
    <w:rsid w:val="00B34097"/>
    <w:rsid w:val="00B35174"/>
    <w:rsid w:val="00B35408"/>
    <w:rsid w:val="00B35433"/>
    <w:rsid w:val="00B3575B"/>
    <w:rsid w:val="00B357E7"/>
    <w:rsid w:val="00B42077"/>
    <w:rsid w:val="00B428DC"/>
    <w:rsid w:val="00B42978"/>
    <w:rsid w:val="00B43328"/>
    <w:rsid w:val="00B43CD8"/>
    <w:rsid w:val="00B4460F"/>
    <w:rsid w:val="00B46003"/>
    <w:rsid w:val="00B469D8"/>
    <w:rsid w:val="00B46CF3"/>
    <w:rsid w:val="00B50433"/>
    <w:rsid w:val="00B50BB9"/>
    <w:rsid w:val="00B52638"/>
    <w:rsid w:val="00B534B9"/>
    <w:rsid w:val="00B546CB"/>
    <w:rsid w:val="00B54FA2"/>
    <w:rsid w:val="00B55531"/>
    <w:rsid w:val="00B56F70"/>
    <w:rsid w:val="00B60039"/>
    <w:rsid w:val="00B610CD"/>
    <w:rsid w:val="00B61E64"/>
    <w:rsid w:val="00B62714"/>
    <w:rsid w:val="00B629C5"/>
    <w:rsid w:val="00B6402C"/>
    <w:rsid w:val="00B643A7"/>
    <w:rsid w:val="00B64FE2"/>
    <w:rsid w:val="00B65598"/>
    <w:rsid w:val="00B657DB"/>
    <w:rsid w:val="00B66458"/>
    <w:rsid w:val="00B66490"/>
    <w:rsid w:val="00B7004B"/>
    <w:rsid w:val="00B7077D"/>
    <w:rsid w:val="00B7083F"/>
    <w:rsid w:val="00B70EDD"/>
    <w:rsid w:val="00B72868"/>
    <w:rsid w:val="00B73588"/>
    <w:rsid w:val="00B74213"/>
    <w:rsid w:val="00B749F6"/>
    <w:rsid w:val="00B74E09"/>
    <w:rsid w:val="00B750C5"/>
    <w:rsid w:val="00B76045"/>
    <w:rsid w:val="00B765FF"/>
    <w:rsid w:val="00B77662"/>
    <w:rsid w:val="00B77D24"/>
    <w:rsid w:val="00B80691"/>
    <w:rsid w:val="00B80BDF"/>
    <w:rsid w:val="00B818C8"/>
    <w:rsid w:val="00B84415"/>
    <w:rsid w:val="00B844C3"/>
    <w:rsid w:val="00B847BC"/>
    <w:rsid w:val="00B84A10"/>
    <w:rsid w:val="00B851E2"/>
    <w:rsid w:val="00B85403"/>
    <w:rsid w:val="00B85BC5"/>
    <w:rsid w:val="00B85C0B"/>
    <w:rsid w:val="00B85D3F"/>
    <w:rsid w:val="00B90290"/>
    <w:rsid w:val="00B90A08"/>
    <w:rsid w:val="00B90D99"/>
    <w:rsid w:val="00B90EDC"/>
    <w:rsid w:val="00B920D0"/>
    <w:rsid w:val="00B9300A"/>
    <w:rsid w:val="00B93F8C"/>
    <w:rsid w:val="00B94287"/>
    <w:rsid w:val="00B94E72"/>
    <w:rsid w:val="00B968DD"/>
    <w:rsid w:val="00B97B0A"/>
    <w:rsid w:val="00BA0782"/>
    <w:rsid w:val="00BA0D87"/>
    <w:rsid w:val="00BA3EE2"/>
    <w:rsid w:val="00BA477F"/>
    <w:rsid w:val="00BA5B9A"/>
    <w:rsid w:val="00BA5EC9"/>
    <w:rsid w:val="00BA6EAE"/>
    <w:rsid w:val="00BA77AC"/>
    <w:rsid w:val="00BB0778"/>
    <w:rsid w:val="00BB084B"/>
    <w:rsid w:val="00BB16EB"/>
    <w:rsid w:val="00BB1C58"/>
    <w:rsid w:val="00BB2945"/>
    <w:rsid w:val="00BB2D4D"/>
    <w:rsid w:val="00BB48EF"/>
    <w:rsid w:val="00BB6050"/>
    <w:rsid w:val="00BB6731"/>
    <w:rsid w:val="00BB6816"/>
    <w:rsid w:val="00BB6F16"/>
    <w:rsid w:val="00BB727D"/>
    <w:rsid w:val="00BC0348"/>
    <w:rsid w:val="00BC1442"/>
    <w:rsid w:val="00BC1B78"/>
    <w:rsid w:val="00BC2A0B"/>
    <w:rsid w:val="00BC2D3E"/>
    <w:rsid w:val="00BC3C5D"/>
    <w:rsid w:val="00BC40A6"/>
    <w:rsid w:val="00BC4DDA"/>
    <w:rsid w:val="00BC74E9"/>
    <w:rsid w:val="00BC76C5"/>
    <w:rsid w:val="00BC7A67"/>
    <w:rsid w:val="00BD06FB"/>
    <w:rsid w:val="00BD100A"/>
    <w:rsid w:val="00BD136A"/>
    <w:rsid w:val="00BD1A00"/>
    <w:rsid w:val="00BD207F"/>
    <w:rsid w:val="00BD292A"/>
    <w:rsid w:val="00BD2EA5"/>
    <w:rsid w:val="00BD57A5"/>
    <w:rsid w:val="00BD67C4"/>
    <w:rsid w:val="00BD7FBA"/>
    <w:rsid w:val="00BE033B"/>
    <w:rsid w:val="00BE06CD"/>
    <w:rsid w:val="00BE120E"/>
    <w:rsid w:val="00BE2BB6"/>
    <w:rsid w:val="00BE3652"/>
    <w:rsid w:val="00BE3753"/>
    <w:rsid w:val="00BE3905"/>
    <w:rsid w:val="00BE39C0"/>
    <w:rsid w:val="00BE3C75"/>
    <w:rsid w:val="00BE419A"/>
    <w:rsid w:val="00BE510E"/>
    <w:rsid w:val="00BE52AC"/>
    <w:rsid w:val="00BE6DD3"/>
    <w:rsid w:val="00BF1B7B"/>
    <w:rsid w:val="00BF1F75"/>
    <w:rsid w:val="00BF1FCE"/>
    <w:rsid w:val="00BF212D"/>
    <w:rsid w:val="00BF32CB"/>
    <w:rsid w:val="00BF7EDC"/>
    <w:rsid w:val="00C00E38"/>
    <w:rsid w:val="00C017D8"/>
    <w:rsid w:val="00C021BD"/>
    <w:rsid w:val="00C024B3"/>
    <w:rsid w:val="00C02937"/>
    <w:rsid w:val="00C02957"/>
    <w:rsid w:val="00C047AE"/>
    <w:rsid w:val="00C0499D"/>
    <w:rsid w:val="00C04ED7"/>
    <w:rsid w:val="00C050D5"/>
    <w:rsid w:val="00C051B7"/>
    <w:rsid w:val="00C05BE3"/>
    <w:rsid w:val="00C063C2"/>
    <w:rsid w:val="00C06DAF"/>
    <w:rsid w:val="00C072AD"/>
    <w:rsid w:val="00C079CF"/>
    <w:rsid w:val="00C11B77"/>
    <w:rsid w:val="00C127AA"/>
    <w:rsid w:val="00C14A9B"/>
    <w:rsid w:val="00C15486"/>
    <w:rsid w:val="00C15A83"/>
    <w:rsid w:val="00C15DCA"/>
    <w:rsid w:val="00C16A5A"/>
    <w:rsid w:val="00C16E3A"/>
    <w:rsid w:val="00C205F4"/>
    <w:rsid w:val="00C20A98"/>
    <w:rsid w:val="00C20D5E"/>
    <w:rsid w:val="00C21028"/>
    <w:rsid w:val="00C212FE"/>
    <w:rsid w:val="00C225DF"/>
    <w:rsid w:val="00C24EF7"/>
    <w:rsid w:val="00C267C8"/>
    <w:rsid w:val="00C27188"/>
    <w:rsid w:val="00C2799B"/>
    <w:rsid w:val="00C27C4D"/>
    <w:rsid w:val="00C27E5E"/>
    <w:rsid w:val="00C30614"/>
    <w:rsid w:val="00C306F8"/>
    <w:rsid w:val="00C31997"/>
    <w:rsid w:val="00C32928"/>
    <w:rsid w:val="00C33B28"/>
    <w:rsid w:val="00C34CFC"/>
    <w:rsid w:val="00C370C3"/>
    <w:rsid w:val="00C37598"/>
    <w:rsid w:val="00C4032B"/>
    <w:rsid w:val="00C41285"/>
    <w:rsid w:val="00C4191B"/>
    <w:rsid w:val="00C41E24"/>
    <w:rsid w:val="00C41E70"/>
    <w:rsid w:val="00C442EF"/>
    <w:rsid w:val="00C448AC"/>
    <w:rsid w:val="00C44FB5"/>
    <w:rsid w:val="00C457AC"/>
    <w:rsid w:val="00C45D34"/>
    <w:rsid w:val="00C463A7"/>
    <w:rsid w:val="00C46658"/>
    <w:rsid w:val="00C47993"/>
    <w:rsid w:val="00C47AD2"/>
    <w:rsid w:val="00C508BA"/>
    <w:rsid w:val="00C52619"/>
    <w:rsid w:val="00C52AF1"/>
    <w:rsid w:val="00C53F9F"/>
    <w:rsid w:val="00C545F3"/>
    <w:rsid w:val="00C5472A"/>
    <w:rsid w:val="00C54ECD"/>
    <w:rsid w:val="00C5766B"/>
    <w:rsid w:val="00C576AF"/>
    <w:rsid w:val="00C57F6B"/>
    <w:rsid w:val="00C6099F"/>
    <w:rsid w:val="00C618BB"/>
    <w:rsid w:val="00C61B62"/>
    <w:rsid w:val="00C61D49"/>
    <w:rsid w:val="00C64AF9"/>
    <w:rsid w:val="00C66189"/>
    <w:rsid w:val="00C6720D"/>
    <w:rsid w:val="00C67827"/>
    <w:rsid w:val="00C67D23"/>
    <w:rsid w:val="00C70A21"/>
    <w:rsid w:val="00C72558"/>
    <w:rsid w:val="00C72D95"/>
    <w:rsid w:val="00C74A17"/>
    <w:rsid w:val="00C74C3A"/>
    <w:rsid w:val="00C75108"/>
    <w:rsid w:val="00C75649"/>
    <w:rsid w:val="00C75A03"/>
    <w:rsid w:val="00C7653B"/>
    <w:rsid w:val="00C76748"/>
    <w:rsid w:val="00C76CB5"/>
    <w:rsid w:val="00C77802"/>
    <w:rsid w:val="00C77877"/>
    <w:rsid w:val="00C80813"/>
    <w:rsid w:val="00C80ABF"/>
    <w:rsid w:val="00C81A0A"/>
    <w:rsid w:val="00C8204B"/>
    <w:rsid w:val="00C82BC7"/>
    <w:rsid w:val="00C846EF"/>
    <w:rsid w:val="00C84DB4"/>
    <w:rsid w:val="00C8540F"/>
    <w:rsid w:val="00C85AAF"/>
    <w:rsid w:val="00C86C4E"/>
    <w:rsid w:val="00C9050D"/>
    <w:rsid w:val="00C917FE"/>
    <w:rsid w:val="00C92AA6"/>
    <w:rsid w:val="00C92D18"/>
    <w:rsid w:val="00C9304A"/>
    <w:rsid w:val="00C94D04"/>
    <w:rsid w:val="00C94DE5"/>
    <w:rsid w:val="00C95A03"/>
    <w:rsid w:val="00C96A97"/>
    <w:rsid w:val="00C96E71"/>
    <w:rsid w:val="00C97990"/>
    <w:rsid w:val="00CA02CF"/>
    <w:rsid w:val="00CA1306"/>
    <w:rsid w:val="00CA2155"/>
    <w:rsid w:val="00CA2185"/>
    <w:rsid w:val="00CA2413"/>
    <w:rsid w:val="00CA3552"/>
    <w:rsid w:val="00CA3C7E"/>
    <w:rsid w:val="00CA59DC"/>
    <w:rsid w:val="00CA6493"/>
    <w:rsid w:val="00CA68D4"/>
    <w:rsid w:val="00CA6B29"/>
    <w:rsid w:val="00CB0537"/>
    <w:rsid w:val="00CB08B9"/>
    <w:rsid w:val="00CB0C85"/>
    <w:rsid w:val="00CB116F"/>
    <w:rsid w:val="00CB3370"/>
    <w:rsid w:val="00CB33F7"/>
    <w:rsid w:val="00CB3AE3"/>
    <w:rsid w:val="00CB4260"/>
    <w:rsid w:val="00CB5553"/>
    <w:rsid w:val="00CB5657"/>
    <w:rsid w:val="00CB62AC"/>
    <w:rsid w:val="00CB7D78"/>
    <w:rsid w:val="00CC1863"/>
    <w:rsid w:val="00CC1A09"/>
    <w:rsid w:val="00CC28BE"/>
    <w:rsid w:val="00CC34AD"/>
    <w:rsid w:val="00CC3DA8"/>
    <w:rsid w:val="00CC4BDD"/>
    <w:rsid w:val="00CC50B5"/>
    <w:rsid w:val="00CC5A4D"/>
    <w:rsid w:val="00CC640A"/>
    <w:rsid w:val="00CC6CE4"/>
    <w:rsid w:val="00CD12E5"/>
    <w:rsid w:val="00CD1654"/>
    <w:rsid w:val="00CD261F"/>
    <w:rsid w:val="00CD4D3B"/>
    <w:rsid w:val="00CD4D82"/>
    <w:rsid w:val="00CD4E1E"/>
    <w:rsid w:val="00CD53AD"/>
    <w:rsid w:val="00CD6517"/>
    <w:rsid w:val="00CD7627"/>
    <w:rsid w:val="00CD7A17"/>
    <w:rsid w:val="00CE15F5"/>
    <w:rsid w:val="00CE17A2"/>
    <w:rsid w:val="00CE1CC7"/>
    <w:rsid w:val="00CE210A"/>
    <w:rsid w:val="00CF0E01"/>
    <w:rsid w:val="00CF165D"/>
    <w:rsid w:val="00CF3529"/>
    <w:rsid w:val="00CF428E"/>
    <w:rsid w:val="00CF450D"/>
    <w:rsid w:val="00CF4DE5"/>
    <w:rsid w:val="00CF4E0E"/>
    <w:rsid w:val="00CF4EB2"/>
    <w:rsid w:val="00CF4F61"/>
    <w:rsid w:val="00CF693E"/>
    <w:rsid w:val="00D00BC6"/>
    <w:rsid w:val="00D01243"/>
    <w:rsid w:val="00D01629"/>
    <w:rsid w:val="00D018E8"/>
    <w:rsid w:val="00D01E0B"/>
    <w:rsid w:val="00D020D9"/>
    <w:rsid w:val="00D020E9"/>
    <w:rsid w:val="00D02DBB"/>
    <w:rsid w:val="00D0417C"/>
    <w:rsid w:val="00D05958"/>
    <w:rsid w:val="00D059CD"/>
    <w:rsid w:val="00D06903"/>
    <w:rsid w:val="00D07096"/>
    <w:rsid w:val="00D07785"/>
    <w:rsid w:val="00D07808"/>
    <w:rsid w:val="00D10F4B"/>
    <w:rsid w:val="00D119F6"/>
    <w:rsid w:val="00D125AF"/>
    <w:rsid w:val="00D13F91"/>
    <w:rsid w:val="00D143B8"/>
    <w:rsid w:val="00D149BC"/>
    <w:rsid w:val="00D17008"/>
    <w:rsid w:val="00D1788C"/>
    <w:rsid w:val="00D179F3"/>
    <w:rsid w:val="00D201E3"/>
    <w:rsid w:val="00D2022B"/>
    <w:rsid w:val="00D21114"/>
    <w:rsid w:val="00D2125E"/>
    <w:rsid w:val="00D22D18"/>
    <w:rsid w:val="00D231AA"/>
    <w:rsid w:val="00D249EB"/>
    <w:rsid w:val="00D24DD1"/>
    <w:rsid w:val="00D251FB"/>
    <w:rsid w:val="00D26846"/>
    <w:rsid w:val="00D26E28"/>
    <w:rsid w:val="00D272C7"/>
    <w:rsid w:val="00D3075D"/>
    <w:rsid w:val="00D30B12"/>
    <w:rsid w:val="00D30CAF"/>
    <w:rsid w:val="00D311A9"/>
    <w:rsid w:val="00D318EB"/>
    <w:rsid w:val="00D3380F"/>
    <w:rsid w:val="00D3407F"/>
    <w:rsid w:val="00D34358"/>
    <w:rsid w:val="00D348C0"/>
    <w:rsid w:val="00D34F35"/>
    <w:rsid w:val="00D3517D"/>
    <w:rsid w:val="00D36445"/>
    <w:rsid w:val="00D369B1"/>
    <w:rsid w:val="00D36A17"/>
    <w:rsid w:val="00D37251"/>
    <w:rsid w:val="00D416D1"/>
    <w:rsid w:val="00D41F0F"/>
    <w:rsid w:val="00D41FEE"/>
    <w:rsid w:val="00D44651"/>
    <w:rsid w:val="00D44E13"/>
    <w:rsid w:val="00D454CC"/>
    <w:rsid w:val="00D45741"/>
    <w:rsid w:val="00D45B5B"/>
    <w:rsid w:val="00D46045"/>
    <w:rsid w:val="00D46CCB"/>
    <w:rsid w:val="00D50A1A"/>
    <w:rsid w:val="00D50A6A"/>
    <w:rsid w:val="00D50C4A"/>
    <w:rsid w:val="00D51364"/>
    <w:rsid w:val="00D52395"/>
    <w:rsid w:val="00D52DA1"/>
    <w:rsid w:val="00D53BF9"/>
    <w:rsid w:val="00D5552E"/>
    <w:rsid w:val="00D560E1"/>
    <w:rsid w:val="00D56DC1"/>
    <w:rsid w:val="00D56F9E"/>
    <w:rsid w:val="00D60A3E"/>
    <w:rsid w:val="00D60B01"/>
    <w:rsid w:val="00D6189D"/>
    <w:rsid w:val="00D63E68"/>
    <w:rsid w:val="00D6654A"/>
    <w:rsid w:val="00D66CF9"/>
    <w:rsid w:val="00D67083"/>
    <w:rsid w:val="00D67D24"/>
    <w:rsid w:val="00D70D27"/>
    <w:rsid w:val="00D7172D"/>
    <w:rsid w:val="00D71947"/>
    <w:rsid w:val="00D731BC"/>
    <w:rsid w:val="00D7341E"/>
    <w:rsid w:val="00D739DF"/>
    <w:rsid w:val="00D73AF4"/>
    <w:rsid w:val="00D75333"/>
    <w:rsid w:val="00D75EAE"/>
    <w:rsid w:val="00D76454"/>
    <w:rsid w:val="00D7759B"/>
    <w:rsid w:val="00D77BF3"/>
    <w:rsid w:val="00D81CF2"/>
    <w:rsid w:val="00D83181"/>
    <w:rsid w:val="00D83CA8"/>
    <w:rsid w:val="00D84341"/>
    <w:rsid w:val="00D845B8"/>
    <w:rsid w:val="00D84B26"/>
    <w:rsid w:val="00D8514C"/>
    <w:rsid w:val="00D85EFF"/>
    <w:rsid w:val="00D869D1"/>
    <w:rsid w:val="00D87F3C"/>
    <w:rsid w:val="00D90515"/>
    <w:rsid w:val="00D913AF"/>
    <w:rsid w:val="00D9149F"/>
    <w:rsid w:val="00D92C20"/>
    <w:rsid w:val="00D93025"/>
    <w:rsid w:val="00D93DB3"/>
    <w:rsid w:val="00D93DC3"/>
    <w:rsid w:val="00D9408B"/>
    <w:rsid w:val="00D94ECE"/>
    <w:rsid w:val="00D951E3"/>
    <w:rsid w:val="00D96C67"/>
    <w:rsid w:val="00D96EA7"/>
    <w:rsid w:val="00D96FE1"/>
    <w:rsid w:val="00DA034D"/>
    <w:rsid w:val="00DA0522"/>
    <w:rsid w:val="00DA0EE8"/>
    <w:rsid w:val="00DA14CA"/>
    <w:rsid w:val="00DA2012"/>
    <w:rsid w:val="00DA31D4"/>
    <w:rsid w:val="00DA3DA0"/>
    <w:rsid w:val="00DA3E7D"/>
    <w:rsid w:val="00DA4C86"/>
    <w:rsid w:val="00DA6BC3"/>
    <w:rsid w:val="00DA6ED1"/>
    <w:rsid w:val="00DB0083"/>
    <w:rsid w:val="00DB05A8"/>
    <w:rsid w:val="00DB05B5"/>
    <w:rsid w:val="00DB0FC0"/>
    <w:rsid w:val="00DB185C"/>
    <w:rsid w:val="00DB4CC8"/>
    <w:rsid w:val="00DB4F37"/>
    <w:rsid w:val="00DB502D"/>
    <w:rsid w:val="00DB5536"/>
    <w:rsid w:val="00DC1C3B"/>
    <w:rsid w:val="00DC2656"/>
    <w:rsid w:val="00DC3827"/>
    <w:rsid w:val="00DC3834"/>
    <w:rsid w:val="00DC41C0"/>
    <w:rsid w:val="00DC4E3E"/>
    <w:rsid w:val="00DC59BE"/>
    <w:rsid w:val="00DC637D"/>
    <w:rsid w:val="00DC65E6"/>
    <w:rsid w:val="00DC69D3"/>
    <w:rsid w:val="00DC6FA8"/>
    <w:rsid w:val="00DC755B"/>
    <w:rsid w:val="00DC77E1"/>
    <w:rsid w:val="00DD1EF5"/>
    <w:rsid w:val="00DD1F55"/>
    <w:rsid w:val="00DD37D7"/>
    <w:rsid w:val="00DD5F03"/>
    <w:rsid w:val="00DD5F7C"/>
    <w:rsid w:val="00DD70E3"/>
    <w:rsid w:val="00DE0039"/>
    <w:rsid w:val="00DE00B5"/>
    <w:rsid w:val="00DE09B8"/>
    <w:rsid w:val="00DE1040"/>
    <w:rsid w:val="00DE1307"/>
    <w:rsid w:val="00DE2897"/>
    <w:rsid w:val="00DE2D0F"/>
    <w:rsid w:val="00DE2E16"/>
    <w:rsid w:val="00DE3552"/>
    <w:rsid w:val="00DE44FE"/>
    <w:rsid w:val="00DE5050"/>
    <w:rsid w:val="00DE5812"/>
    <w:rsid w:val="00DE5A95"/>
    <w:rsid w:val="00DE5EAE"/>
    <w:rsid w:val="00DE7436"/>
    <w:rsid w:val="00DE7889"/>
    <w:rsid w:val="00DF0340"/>
    <w:rsid w:val="00DF05E2"/>
    <w:rsid w:val="00DF28EB"/>
    <w:rsid w:val="00DF2EBA"/>
    <w:rsid w:val="00DF3BB0"/>
    <w:rsid w:val="00E00DE0"/>
    <w:rsid w:val="00E017A2"/>
    <w:rsid w:val="00E018C7"/>
    <w:rsid w:val="00E02E8D"/>
    <w:rsid w:val="00E02FE7"/>
    <w:rsid w:val="00E035CE"/>
    <w:rsid w:val="00E03823"/>
    <w:rsid w:val="00E03C02"/>
    <w:rsid w:val="00E03E15"/>
    <w:rsid w:val="00E04859"/>
    <w:rsid w:val="00E04FDB"/>
    <w:rsid w:val="00E0507F"/>
    <w:rsid w:val="00E0523E"/>
    <w:rsid w:val="00E05AD4"/>
    <w:rsid w:val="00E06456"/>
    <w:rsid w:val="00E103ED"/>
    <w:rsid w:val="00E12FB5"/>
    <w:rsid w:val="00E12FE2"/>
    <w:rsid w:val="00E14B98"/>
    <w:rsid w:val="00E14F19"/>
    <w:rsid w:val="00E159DB"/>
    <w:rsid w:val="00E15AE4"/>
    <w:rsid w:val="00E16C67"/>
    <w:rsid w:val="00E17082"/>
    <w:rsid w:val="00E17452"/>
    <w:rsid w:val="00E17931"/>
    <w:rsid w:val="00E207E6"/>
    <w:rsid w:val="00E20E49"/>
    <w:rsid w:val="00E20EDB"/>
    <w:rsid w:val="00E22094"/>
    <w:rsid w:val="00E220B5"/>
    <w:rsid w:val="00E22E43"/>
    <w:rsid w:val="00E22F5D"/>
    <w:rsid w:val="00E240A0"/>
    <w:rsid w:val="00E242E6"/>
    <w:rsid w:val="00E2536E"/>
    <w:rsid w:val="00E253D4"/>
    <w:rsid w:val="00E264B6"/>
    <w:rsid w:val="00E26899"/>
    <w:rsid w:val="00E26C2C"/>
    <w:rsid w:val="00E30486"/>
    <w:rsid w:val="00E30C57"/>
    <w:rsid w:val="00E313BD"/>
    <w:rsid w:val="00E316F5"/>
    <w:rsid w:val="00E31B89"/>
    <w:rsid w:val="00E32293"/>
    <w:rsid w:val="00E32BE0"/>
    <w:rsid w:val="00E33DD5"/>
    <w:rsid w:val="00E34AF3"/>
    <w:rsid w:val="00E35061"/>
    <w:rsid w:val="00E37BCF"/>
    <w:rsid w:val="00E40DA8"/>
    <w:rsid w:val="00E410C3"/>
    <w:rsid w:val="00E410FB"/>
    <w:rsid w:val="00E42605"/>
    <w:rsid w:val="00E432C2"/>
    <w:rsid w:val="00E43534"/>
    <w:rsid w:val="00E44B63"/>
    <w:rsid w:val="00E4595B"/>
    <w:rsid w:val="00E46E5B"/>
    <w:rsid w:val="00E50BF8"/>
    <w:rsid w:val="00E51AB2"/>
    <w:rsid w:val="00E51C47"/>
    <w:rsid w:val="00E522CD"/>
    <w:rsid w:val="00E52ACF"/>
    <w:rsid w:val="00E52C24"/>
    <w:rsid w:val="00E53B71"/>
    <w:rsid w:val="00E54A8C"/>
    <w:rsid w:val="00E550FD"/>
    <w:rsid w:val="00E55A32"/>
    <w:rsid w:val="00E55FB1"/>
    <w:rsid w:val="00E5775C"/>
    <w:rsid w:val="00E578A4"/>
    <w:rsid w:val="00E57FC1"/>
    <w:rsid w:val="00E61C85"/>
    <w:rsid w:val="00E62073"/>
    <w:rsid w:val="00E62AC1"/>
    <w:rsid w:val="00E62EB5"/>
    <w:rsid w:val="00E65B1D"/>
    <w:rsid w:val="00E65B5D"/>
    <w:rsid w:val="00E66005"/>
    <w:rsid w:val="00E66A8C"/>
    <w:rsid w:val="00E7007F"/>
    <w:rsid w:val="00E70141"/>
    <w:rsid w:val="00E706BB"/>
    <w:rsid w:val="00E70737"/>
    <w:rsid w:val="00E71F71"/>
    <w:rsid w:val="00E72BEB"/>
    <w:rsid w:val="00E743A4"/>
    <w:rsid w:val="00E752D0"/>
    <w:rsid w:val="00E75594"/>
    <w:rsid w:val="00E75E3B"/>
    <w:rsid w:val="00E770A6"/>
    <w:rsid w:val="00E807ED"/>
    <w:rsid w:val="00E80D55"/>
    <w:rsid w:val="00E80F2A"/>
    <w:rsid w:val="00E812F2"/>
    <w:rsid w:val="00E82B66"/>
    <w:rsid w:val="00E84172"/>
    <w:rsid w:val="00E84EA2"/>
    <w:rsid w:val="00E861C5"/>
    <w:rsid w:val="00E86382"/>
    <w:rsid w:val="00E86E21"/>
    <w:rsid w:val="00E87580"/>
    <w:rsid w:val="00E87D44"/>
    <w:rsid w:val="00E87E10"/>
    <w:rsid w:val="00E87F07"/>
    <w:rsid w:val="00E90258"/>
    <w:rsid w:val="00E90432"/>
    <w:rsid w:val="00E90D72"/>
    <w:rsid w:val="00E90E1D"/>
    <w:rsid w:val="00E9106A"/>
    <w:rsid w:val="00E918E2"/>
    <w:rsid w:val="00E91D28"/>
    <w:rsid w:val="00E952DB"/>
    <w:rsid w:val="00E95FF4"/>
    <w:rsid w:val="00E962C2"/>
    <w:rsid w:val="00E96F86"/>
    <w:rsid w:val="00E97A8D"/>
    <w:rsid w:val="00EA0798"/>
    <w:rsid w:val="00EA1E41"/>
    <w:rsid w:val="00EA2194"/>
    <w:rsid w:val="00EA4E08"/>
    <w:rsid w:val="00EA6217"/>
    <w:rsid w:val="00EA62FE"/>
    <w:rsid w:val="00EA672D"/>
    <w:rsid w:val="00EA6FE7"/>
    <w:rsid w:val="00EA7348"/>
    <w:rsid w:val="00EB0D8E"/>
    <w:rsid w:val="00EB34C7"/>
    <w:rsid w:val="00EB5635"/>
    <w:rsid w:val="00EB56D3"/>
    <w:rsid w:val="00EB5FF0"/>
    <w:rsid w:val="00EB6AB2"/>
    <w:rsid w:val="00EC0199"/>
    <w:rsid w:val="00EC1111"/>
    <w:rsid w:val="00EC1B46"/>
    <w:rsid w:val="00EC20ED"/>
    <w:rsid w:val="00EC2E29"/>
    <w:rsid w:val="00EC3704"/>
    <w:rsid w:val="00ED1D77"/>
    <w:rsid w:val="00ED25A0"/>
    <w:rsid w:val="00ED2C9D"/>
    <w:rsid w:val="00ED39B0"/>
    <w:rsid w:val="00ED4B25"/>
    <w:rsid w:val="00ED661E"/>
    <w:rsid w:val="00ED6774"/>
    <w:rsid w:val="00ED6AB3"/>
    <w:rsid w:val="00ED7927"/>
    <w:rsid w:val="00EE02DF"/>
    <w:rsid w:val="00EE0334"/>
    <w:rsid w:val="00EE0E93"/>
    <w:rsid w:val="00EE26BC"/>
    <w:rsid w:val="00EE2A02"/>
    <w:rsid w:val="00EE2A7F"/>
    <w:rsid w:val="00EE3296"/>
    <w:rsid w:val="00EE33EE"/>
    <w:rsid w:val="00EE5EE5"/>
    <w:rsid w:val="00EE6C2C"/>
    <w:rsid w:val="00EE72CB"/>
    <w:rsid w:val="00EF1085"/>
    <w:rsid w:val="00EF167B"/>
    <w:rsid w:val="00EF4174"/>
    <w:rsid w:val="00EF449F"/>
    <w:rsid w:val="00EF4A2C"/>
    <w:rsid w:val="00EF4CA2"/>
    <w:rsid w:val="00EF61F4"/>
    <w:rsid w:val="00EF7BC4"/>
    <w:rsid w:val="00F00885"/>
    <w:rsid w:val="00F01846"/>
    <w:rsid w:val="00F01C5E"/>
    <w:rsid w:val="00F01E8F"/>
    <w:rsid w:val="00F0200A"/>
    <w:rsid w:val="00F04518"/>
    <w:rsid w:val="00F0481F"/>
    <w:rsid w:val="00F05A7C"/>
    <w:rsid w:val="00F069C0"/>
    <w:rsid w:val="00F0712B"/>
    <w:rsid w:val="00F100EE"/>
    <w:rsid w:val="00F10D43"/>
    <w:rsid w:val="00F11133"/>
    <w:rsid w:val="00F1138B"/>
    <w:rsid w:val="00F12959"/>
    <w:rsid w:val="00F1323C"/>
    <w:rsid w:val="00F13645"/>
    <w:rsid w:val="00F14014"/>
    <w:rsid w:val="00F1450A"/>
    <w:rsid w:val="00F14ED1"/>
    <w:rsid w:val="00F15667"/>
    <w:rsid w:val="00F15E23"/>
    <w:rsid w:val="00F16F44"/>
    <w:rsid w:val="00F173D0"/>
    <w:rsid w:val="00F177C4"/>
    <w:rsid w:val="00F1795E"/>
    <w:rsid w:val="00F23D27"/>
    <w:rsid w:val="00F24834"/>
    <w:rsid w:val="00F2492E"/>
    <w:rsid w:val="00F24B70"/>
    <w:rsid w:val="00F24F3E"/>
    <w:rsid w:val="00F26356"/>
    <w:rsid w:val="00F272E1"/>
    <w:rsid w:val="00F2780A"/>
    <w:rsid w:val="00F27B4C"/>
    <w:rsid w:val="00F323CF"/>
    <w:rsid w:val="00F33B3F"/>
    <w:rsid w:val="00F342B8"/>
    <w:rsid w:val="00F34F34"/>
    <w:rsid w:val="00F34FC2"/>
    <w:rsid w:val="00F36008"/>
    <w:rsid w:val="00F36AD0"/>
    <w:rsid w:val="00F36C65"/>
    <w:rsid w:val="00F36C9C"/>
    <w:rsid w:val="00F36EA5"/>
    <w:rsid w:val="00F3764D"/>
    <w:rsid w:val="00F37763"/>
    <w:rsid w:val="00F4044E"/>
    <w:rsid w:val="00F40ECB"/>
    <w:rsid w:val="00F44373"/>
    <w:rsid w:val="00F44B90"/>
    <w:rsid w:val="00F44C31"/>
    <w:rsid w:val="00F460F0"/>
    <w:rsid w:val="00F463A6"/>
    <w:rsid w:val="00F46816"/>
    <w:rsid w:val="00F46976"/>
    <w:rsid w:val="00F47231"/>
    <w:rsid w:val="00F50717"/>
    <w:rsid w:val="00F52051"/>
    <w:rsid w:val="00F52226"/>
    <w:rsid w:val="00F52E5D"/>
    <w:rsid w:val="00F55030"/>
    <w:rsid w:val="00F57434"/>
    <w:rsid w:val="00F5779F"/>
    <w:rsid w:val="00F60BF6"/>
    <w:rsid w:val="00F6249A"/>
    <w:rsid w:val="00F64173"/>
    <w:rsid w:val="00F65CCA"/>
    <w:rsid w:val="00F662D7"/>
    <w:rsid w:val="00F66428"/>
    <w:rsid w:val="00F671DB"/>
    <w:rsid w:val="00F67E6A"/>
    <w:rsid w:val="00F70588"/>
    <w:rsid w:val="00F73A92"/>
    <w:rsid w:val="00F73D1D"/>
    <w:rsid w:val="00F74973"/>
    <w:rsid w:val="00F756A7"/>
    <w:rsid w:val="00F75813"/>
    <w:rsid w:val="00F75826"/>
    <w:rsid w:val="00F7650A"/>
    <w:rsid w:val="00F76888"/>
    <w:rsid w:val="00F76A1C"/>
    <w:rsid w:val="00F77056"/>
    <w:rsid w:val="00F77124"/>
    <w:rsid w:val="00F81034"/>
    <w:rsid w:val="00F810CB"/>
    <w:rsid w:val="00F82527"/>
    <w:rsid w:val="00F82ED7"/>
    <w:rsid w:val="00F8508F"/>
    <w:rsid w:val="00F86A2F"/>
    <w:rsid w:val="00F86A82"/>
    <w:rsid w:val="00F9047D"/>
    <w:rsid w:val="00F90798"/>
    <w:rsid w:val="00F90946"/>
    <w:rsid w:val="00F9108C"/>
    <w:rsid w:val="00F915FE"/>
    <w:rsid w:val="00F93CD7"/>
    <w:rsid w:val="00F95631"/>
    <w:rsid w:val="00FA1A92"/>
    <w:rsid w:val="00FA277D"/>
    <w:rsid w:val="00FA48FA"/>
    <w:rsid w:val="00FA7AAD"/>
    <w:rsid w:val="00FB01DE"/>
    <w:rsid w:val="00FB0A1F"/>
    <w:rsid w:val="00FB32B9"/>
    <w:rsid w:val="00FB33A2"/>
    <w:rsid w:val="00FB417B"/>
    <w:rsid w:val="00FB4230"/>
    <w:rsid w:val="00FB4DF7"/>
    <w:rsid w:val="00FB5CAF"/>
    <w:rsid w:val="00FB64C8"/>
    <w:rsid w:val="00FB6AF7"/>
    <w:rsid w:val="00FC1522"/>
    <w:rsid w:val="00FC1B84"/>
    <w:rsid w:val="00FC2392"/>
    <w:rsid w:val="00FC2BE5"/>
    <w:rsid w:val="00FC553A"/>
    <w:rsid w:val="00FC6197"/>
    <w:rsid w:val="00FC61BD"/>
    <w:rsid w:val="00FD162F"/>
    <w:rsid w:val="00FD181F"/>
    <w:rsid w:val="00FD474F"/>
    <w:rsid w:val="00FD6752"/>
    <w:rsid w:val="00FD750A"/>
    <w:rsid w:val="00FD7F26"/>
    <w:rsid w:val="00FE17B8"/>
    <w:rsid w:val="00FE2109"/>
    <w:rsid w:val="00FE42F6"/>
    <w:rsid w:val="00FE45AB"/>
    <w:rsid w:val="00FE4EEA"/>
    <w:rsid w:val="00FE63C5"/>
    <w:rsid w:val="00FE69D7"/>
    <w:rsid w:val="00FE71F1"/>
    <w:rsid w:val="00FF2F9C"/>
    <w:rsid w:val="00FF4952"/>
    <w:rsid w:val="00FF4A8C"/>
    <w:rsid w:val="00FF4C3C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9189247776993178E-2"/>
          <c:y val="0.13871956225589521"/>
          <c:w val="0.50127226463104257"/>
          <c:h val="0.753346080305927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102%</c:v>
                </c:pt>
              </c:strCache>
            </c:strRef>
          </c:tx>
          <c:spPr>
            <a:solidFill>
              <a:schemeClr val="accent1"/>
            </a:solidFill>
            <a:ln w="16770">
              <a:solidFill>
                <a:schemeClr val="tx1"/>
              </a:solidFill>
              <a:prstDash val="solid"/>
            </a:ln>
          </c:spPr>
          <c:dPt>
            <c:idx val="1"/>
            <c:spPr>
              <a:solidFill>
                <a:schemeClr val="accent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2"/>
            <c:spPr>
              <a:solidFill>
                <a:schemeClr val="hlink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3"/>
            <c:spPr>
              <a:solidFill>
                <a:schemeClr val="folHlink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4"/>
            <c:spPr>
              <a:solidFill>
                <a:schemeClr val="bg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5"/>
            <c:spPr>
              <a:solidFill>
                <a:schemeClr val="tx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Lbls>
            <c:spPr>
              <a:noFill/>
              <a:ln w="33542">
                <a:noFill/>
              </a:ln>
            </c:spPr>
            <c:txPr>
              <a:bodyPr/>
              <a:lstStyle/>
              <a:p>
                <a:pPr>
                  <a:defRPr sz="3434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НДФЛ</c:v>
                </c:pt>
                <c:pt idx="1">
                  <c:v>НАЛОГ НА ИМУЩЕСТВО</c:v>
                </c:pt>
                <c:pt idx="2">
                  <c:v>ТРАНСПОРТНЫЙ НАЛОГ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ПРОЧИЕ ДОХОДЫ</c:v>
                </c:pt>
                <c:pt idx="6">
                  <c:v>АКЦИЗЫ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1.06</c:v>
                </c:pt>
                <c:pt idx="1">
                  <c:v>1.03</c:v>
                </c:pt>
                <c:pt idx="2">
                  <c:v>0.99</c:v>
                </c:pt>
                <c:pt idx="3">
                  <c:v>1.03</c:v>
                </c:pt>
                <c:pt idx="4">
                  <c:v>1.03</c:v>
                </c:pt>
                <c:pt idx="5">
                  <c:v>1.01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ИМУЩЕСТВО</c:v>
                </c:pt>
              </c:strCache>
            </c:strRef>
          </c:tx>
          <c:spPr>
            <a:solidFill>
              <a:srgbClr val="FF6600"/>
            </a:solidFill>
            <a:ln w="16770">
              <a:solidFill>
                <a:schemeClr val="tx1"/>
              </a:solidFill>
              <a:prstDash val="solid"/>
            </a:ln>
          </c:spPr>
          <c:dLbls>
            <c:spPr>
              <a:noFill/>
              <a:ln w="33542">
                <a:noFill/>
              </a:ln>
            </c:spPr>
            <c:txPr>
              <a:bodyPr/>
              <a:lstStyle/>
              <a:p>
                <a:pPr>
                  <a:defRPr sz="2377" b="1" i="0" u="none" strike="noStrike" baseline="0">
                    <a:solidFill>
                      <a:schemeClr val="tx1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НДФЛ</c:v>
                </c:pt>
                <c:pt idx="1">
                  <c:v>НАЛОГ НА ИМУЩЕСТВО</c:v>
                </c:pt>
                <c:pt idx="2">
                  <c:v>ТРАНСПОРТНЫЙ НАЛОГ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ПРОЧИЕ ДОХОДЫ</c:v>
                </c:pt>
                <c:pt idx="6">
                  <c:v>АКЦИЗЫ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 formatCode="0%">
                  <c:v>1.03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solidFill>
              <a:srgbClr val="00FF00"/>
            </a:solidFill>
            <a:ln w="16770">
              <a:solidFill>
                <a:schemeClr val="tx1"/>
              </a:solidFill>
              <a:prstDash val="solid"/>
            </a:ln>
          </c:spPr>
          <c:dLbls>
            <c:spPr>
              <a:noFill/>
              <a:ln w="33542">
                <a:noFill/>
              </a:ln>
            </c:spPr>
            <c:txPr>
              <a:bodyPr/>
              <a:lstStyle/>
              <a:p>
                <a:pPr>
                  <a:defRPr sz="2377" b="1" i="0" u="none" strike="noStrike" baseline="0">
                    <a:solidFill>
                      <a:schemeClr val="tx1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НДФЛ</c:v>
                </c:pt>
                <c:pt idx="1">
                  <c:v>НАЛОГ НА ИМУЩЕСТВО</c:v>
                </c:pt>
                <c:pt idx="2">
                  <c:v>ТРАНСПОРТНЫЙ НАЛОГ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ПРОЧИЕ ДОХОДЫ</c:v>
                </c:pt>
                <c:pt idx="6">
                  <c:v>АКЦИЗЫ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 formatCode="0%">
                  <c:v>0.99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chemeClr val="folHlink"/>
            </a:solidFill>
            <a:ln w="16770">
              <a:solidFill>
                <a:schemeClr val="tx1"/>
              </a:solidFill>
              <a:prstDash val="solid"/>
            </a:ln>
          </c:spPr>
          <c:dPt>
            <c:idx val="0"/>
            <c:spPr>
              <a:solidFill>
                <a:schemeClr val="accent1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1"/>
            <c:spPr>
              <a:solidFill>
                <a:schemeClr val="accent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2"/>
            <c:spPr>
              <a:solidFill>
                <a:schemeClr val="hlink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4"/>
            <c:spPr>
              <a:solidFill>
                <a:schemeClr val="bg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5"/>
            <c:spPr>
              <a:solidFill>
                <a:schemeClr val="tx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Lbls>
            <c:spPr>
              <a:noFill/>
              <a:ln w="33542">
                <a:noFill/>
              </a:ln>
            </c:spPr>
            <c:txPr>
              <a:bodyPr/>
              <a:lstStyle/>
              <a:p>
                <a:pPr>
                  <a:defRPr sz="2377" b="1" i="0" u="none" strike="noStrike" baseline="0">
                    <a:solidFill>
                      <a:schemeClr val="tx1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НДФЛ</c:v>
                </c:pt>
                <c:pt idx="1">
                  <c:v>НАЛОГ НА ИМУЩЕСТВО</c:v>
                </c:pt>
                <c:pt idx="2">
                  <c:v>ТРАНСПОРТНЫЙ НАЛОГ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ПРОЧИЕ ДОХОДЫ</c:v>
                </c:pt>
                <c:pt idx="6">
                  <c:v>АКЦИЗЫ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 formatCode="0%">
                  <c:v>1.03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chemeClr val="bg2"/>
            </a:solidFill>
            <a:ln w="16770">
              <a:solidFill>
                <a:schemeClr val="tx1"/>
              </a:solidFill>
              <a:prstDash val="solid"/>
            </a:ln>
          </c:spPr>
          <c:dPt>
            <c:idx val="0"/>
            <c:spPr>
              <a:solidFill>
                <a:schemeClr val="accent1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1"/>
            <c:spPr>
              <a:solidFill>
                <a:schemeClr val="accent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2"/>
            <c:spPr>
              <a:solidFill>
                <a:schemeClr val="hlink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3"/>
            <c:spPr>
              <a:solidFill>
                <a:schemeClr val="folHlink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5"/>
            <c:spPr>
              <a:solidFill>
                <a:schemeClr val="tx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Lbls>
            <c:spPr>
              <a:noFill/>
              <a:ln w="33542">
                <a:noFill/>
              </a:ln>
            </c:spPr>
            <c:txPr>
              <a:bodyPr/>
              <a:lstStyle/>
              <a:p>
                <a:pPr>
                  <a:defRPr sz="2377" b="1" i="0" u="none" strike="noStrike" baseline="0">
                    <a:solidFill>
                      <a:schemeClr val="tx1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НДФЛ</c:v>
                </c:pt>
                <c:pt idx="1">
                  <c:v>НАЛОГ НА ИМУЩЕСТВО</c:v>
                </c:pt>
                <c:pt idx="2">
                  <c:v>ТРАНСПОРТНЫЙ НАЛОГ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ПРОЧИЕ ДОХОДЫ</c:v>
                </c:pt>
                <c:pt idx="6">
                  <c:v>АКЦИЗЫ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 formatCode="0%">
                  <c:v>1.03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ПРОЧИЕ ДОХОДЫ</c:v>
                </c:pt>
              </c:strCache>
            </c:strRef>
          </c:tx>
          <c:spPr>
            <a:solidFill>
              <a:schemeClr val="tx2"/>
            </a:solidFill>
            <a:ln w="16770">
              <a:solidFill>
                <a:schemeClr val="tx1"/>
              </a:solidFill>
              <a:prstDash val="solid"/>
            </a:ln>
          </c:spPr>
          <c:dPt>
            <c:idx val="0"/>
            <c:spPr>
              <a:solidFill>
                <a:schemeClr val="accent1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1"/>
            <c:spPr>
              <a:solidFill>
                <a:schemeClr val="accent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2"/>
            <c:spPr>
              <a:solidFill>
                <a:schemeClr val="hlink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3"/>
            <c:spPr>
              <a:solidFill>
                <a:schemeClr val="folHlink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4"/>
            <c:spPr>
              <a:solidFill>
                <a:schemeClr val="bg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Lbls>
            <c:spPr>
              <a:noFill/>
              <a:ln w="33542">
                <a:noFill/>
              </a:ln>
            </c:spPr>
            <c:txPr>
              <a:bodyPr/>
              <a:lstStyle/>
              <a:p>
                <a:pPr>
                  <a:defRPr sz="2377" b="1" i="0" u="none" strike="noStrike" baseline="0">
                    <a:solidFill>
                      <a:schemeClr val="tx1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НДФЛ</c:v>
                </c:pt>
                <c:pt idx="1">
                  <c:v>НАЛОГ НА ИМУЩЕСТВО</c:v>
                </c:pt>
                <c:pt idx="2">
                  <c:v>ТРАНСПОРТНЫЙ НАЛОГ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ПРОЧИЕ ДОХОДЫ</c:v>
                </c:pt>
                <c:pt idx="6">
                  <c:v>АКЦИЗЫ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0" formatCode="0%">
                  <c:v>1.01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АКЦИЗЫ</c:v>
                </c:pt>
              </c:strCache>
            </c:strRef>
          </c:tx>
          <c:spPr>
            <a:solidFill>
              <a:srgbClr val="0066CC"/>
            </a:solidFill>
            <a:ln w="16770">
              <a:solidFill>
                <a:schemeClr val="tx1"/>
              </a:solidFill>
              <a:prstDash val="solid"/>
            </a:ln>
          </c:spPr>
          <c:dPt>
            <c:idx val="0"/>
            <c:spPr>
              <a:solidFill>
                <a:schemeClr val="accent1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1"/>
            <c:spPr>
              <a:solidFill>
                <a:schemeClr val="accent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2"/>
            <c:spPr>
              <a:solidFill>
                <a:schemeClr val="hlink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3"/>
            <c:spPr>
              <a:solidFill>
                <a:schemeClr val="folHlink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4"/>
            <c:spPr>
              <a:solidFill>
                <a:schemeClr val="bg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dPt>
            <c:idx val="5"/>
            <c:spPr>
              <a:solidFill>
                <a:schemeClr val="tx2"/>
              </a:solidFill>
              <a:ln w="16770">
                <a:solidFill>
                  <a:schemeClr val="tx1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НДФЛ</c:v>
                </c:pt>
                <c:pt idx="1">
                  <c:v>НАЛОГ НА ИМУЩЕСТВО</c:v>
                </c:pt>
                <c:pt idx="2">
                  <c:v>ТРАНСПОРТНЫЙ НАЛОГ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ПРОЧИЕ ДОХОДЫ</c:v>
                </c:pt>
                <c:pt idx="6">
                  <c:v>АКЦИЗЫ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 formatCode="0%">
                  <c:v>1</c:v>
                </c:pt>
              </c:numCache>
            </c:numRef>
          </c:val>
        </c:ser>
        <c:firstSliceAng val="90"/>
      </c:pieChart>
      <c:spPr>
        <a:noFill/>
        <a:ln w="1677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075170842824604"/>
          <c:y val="1.8315018315018341E-3"/>
          <c:w val="0.4658314350797268"/>
          <c:h val="0.99816849816849862"/>
        </c:manualLayout>
      </c:layout>
      <c:spPr>
        <a:noFill/>
        <a:ln w="3174">
          <a:solidFill>
            <a:schemeClr val="tx1"/>
          </a:solidFill>
          <a:prstDash val="solid"/>
        </a:ln>
      </c:spPr>
      <c:txPr>
        <a:bodyPr/>
        <a:lstStyle/>
        <a:p>
          <a:pPr>
            <a:defRPr sz="1999" b="1" i="0" u="none" strike="noStrike" baseline="0">
              <a:solidFill>
                <a:schemeClr val="tx1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2377" b="1" i="0" u="none" strike="noStrike" baseline="0">
          <a:solidFill>
            <a:schemeClr val="tx1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087949594431766"/>
          <c:y val="7.8838219101240364E-2"/>
          <c:w val="0.65925925925925977"/>
          <c:h val="0.75311203319502074"/>
        </c:manualLayout>
      </c:layout>
      <c:barChart>
        <c:barDir val="col"/>
        <c:grouping val="clustered"/>
        <c:ser>
          <c:idx val="0"/>
          <c:order val="0"/>
          <c:tx>
            <c:strRef>
              <c:f>'Sheet1'!$A$2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dLbls>
            <c:showVal val="1"/>
          </c:dLbls>
          <c:val>
            <c:numRef>
              <c:f>'Sheet1'!$B$2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'Sheet1'!$A$3</c:f>
              <c:strCache>
                <c:ptCount val="1"/>
                <c:pt idx="0">
                  <c:v>Воинский учет</c:v>
                </c:pt>
              </c:strCache>
            </c:strRef>
          </c:tx>
          <c:dLbls>
            <c:showVal val="1"/>
          </c:dLbls>
          <c:val>
            <c:numRef>
              <c:f>'Sheet1'!$B$3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'Sheet1'!$A$4</c:f>
              <c:strCache>
                <c:ptCount val="1"/>
                <c:pt idx="0">
                  <c:v>Дорожный фонд</c:v>
                </c:pt>
              </c:strCache>
            </c:strRef>
          </c:tx>
          <c:dLbls>
            <c:showVal val="1"/>
          </c:dLbls>
          <c:val>
            <c:numRef>
              <c:f>'Sheet1'!$B$4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'Sheet1'!$A$5</c:f>
              <c:strCache>
                <c:ptCount val="1"/>
                <c:pt idx="0">
                  <c:v>ЖКХ</c:v>
                </c:pt>
              </c:strCache>
            </c:strRef>
          </c:tx>
          <c:dLbls>
            <c:showVal val="1"/>
          </c:dLbls>
          <c:val>
            <c:numRef>
              <c:f>'Sheet1'!$B$5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'Sheet1'!$A$6</c:f>
              <c:strCache>
                <c:ptCount val="1"/>
                <c:pt idx="0">
                  <c:v>Физическая культура, спорт</c:v>
                </c:pt>
              </c:strCache>
            </c:strRef>
          </c:tx>
          <c:dLbls>
            <c:showVal val="1"/>
          </c:dLbls>
          <c:val>
            <c:numRef>
              <c:f>'Sheet1'!$B$6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5"/>
          <c:order val="5"/>
          <c:tx>
            <c:strRef>
              <c:f>'Sheet1'!$A$7</c:f>
              <c:strCache>
                <c:ptCount val="1"/>
                <c:pt idx="0">
                  <c:v>Социальная политика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val>
            <c:numRef>
              <c:f>'Sheet1'!$B$7</c:f>
              <c:numCache>
                <c:formatCode>0%</c:formatCode>
                <c:ptCount val="1"/>
                <c:pt idx="0">
                  <c:v>0.84000000000000041</c:v>
                </c:pt>
              </c:numCache>
            </c:numRef>
          </c:val>
        </c:ser>
        <c:ser>
          <c:idx val="6"/>
          <c:order val="6"/>
          <c:tx>
            <c:strRef>
              <c:f>'Sheet1'!$A$8</c:f>
              <c:strCache>
                <c:ptCount val="1"/>
                <c:pt idx="0">
                  <c:v>Культура</c:v>
                </c:pt>
              </c:strCache>
            </c:strRef>
          </c:tx>
          <c:dLbls>
            <c:showVal val="1"/>
          </c:dLbls>
          <c:val>
            <c:numRef>
              <c:f>'Sheet1'!$B$8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'Sheet1'!$A$9</c:f>
              <c:strCache>
                <c:ptCount val="1"/>
                <c:pt idx="0">
                  <c:v>Гражданская оборона</c:v>
                </c:pt>
              </c:strCache>
            </c:strRef>
          </c:tx>
          <c:dLbls>
            <c:showVal val="1"/>
          </c:dLbls>
          <c:val>
            <c:numRef>
              <c:f>'Sheet1'!$B$9</c:f>
              <c:numCache>
                <c:formatCode>0%</c:formatCode>
                <c:ptCount val="1"/>
                <c:pt idx="0">
                  <c:v>0.43000000000000022</c:v>
                </c:pt>
              </c:numCache>
            </c:numRef>
          </c:val>
        </c:ser>
        <c:axId val="168283136"/>
        <c:axId val="168698624"/>
      </c:barChart>
      <c:catAx>
        <c:axId val="16828313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698624"/>
        <c:crosses val="autoZero"/>
        <c:auto val="1"/>
        <c:lblAlgn val="ctr"/>
        <c:lblOffset val="100"/>
        <c:tickLblSkip val="1"/>
        <c:tickMarkSkip val="1"/>
      </c:catAx>
      <c:valAx>
        <c:axId val="168698624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28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06661422198897"/>
          <c:y val="6.2240663900414933E-3"/>
          <c:w val="0.19824201972689223"/>
          <c:h val="0.9399927284814996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</cp:revision>
  <dcterms:created xsi:type="dcterms:W3CDTF">2017-05-30T05:57:00Z</dcterms:created>
  <dcterms:modified xsi:type="dcterms:W3CDTF">2017-11-22T11:25:00Z</dcterms:modified>
</cp:coreProperties>
</file>