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20" w:rsidRPr="00C24EF0" w:rsidRDefault="00F822C1" w:rsidP="00AB0220">
      <w:pPr>
        <w:jc w:val="center"/>
        <w:rPr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4.45pt;width:36pt;height:36pt;z-index:251660288" fillcolor="window">
            <v:imagedata r:id="rId5" o:title=""/>
            <w10:wrap type="topAndBottom"/>
          </v:shape>
          <o:OLEObject Type="Embed" ProgID="Word.Picture.8" ShapeID="_x0000_s1026" DrawAspect="Content" ObjectID="_1594545023" r:id="rId6"/>
        </w:object>
      </w:r>
      <w:r w:rsidR="00AB0220">
        <w:rPr>
          <w:b/>
          <w:noProof/>
          <w:sz w:val="28"/>
          <w:szCs w:val="28"/>
        </w:rPr>
        <w:t>ПОСТАНОВЛЕНИЕ</w:t>
      </w:r>
    </w:p>
    <w:p w:rsidR="00AB0220" w:rsidRDefault="00AB0220" w:rsidP="00AB0220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Майкорского сельского поселения</w:t>
      </w:r>
    </w:p>
    <w:p w:rsidR="00AB0220" w:rsidRPr="0071779C" w:rsidRDefault="00AB0220" w:rsidP="00AB0220">
      <w:pPr>
        <w:jc w:val="center"/>
        <w:rPr>
          <w:b/>
        </w:rPr>
      </w:pPr>
      <w:r w:rsidRPr="0071779C">
        <w:rPr>
          <w:b/>
        </w:rPr>
        <w:t>Юсьвинского муниципального района</w:t>
      </w:r>
    </w:p>
    <w:p w:rsidR="00AB0220" w:rsidRDefault="00AB0220" w:rsidP="00AB0220">
      <w:pPr>
        <w:jc w:val="center"/>
        <w:rPr>
          <w:b/>
        </w:rPr>
      </w:pPr>
      <w:r>
        <w:rPr>
          <w:b/>
        </w:rPr>
        <w:t>Пермского края</w:t>
      </w:r>
    </w:p>
    <w:p w:rsidR="00AB0220" w:rsidRDefault="00AB0220" w:rsidP="00AB0220">
      <w:pPr>
        <w:jc w:val="center"/>
        <w:rPr>
          <w:rFonts w:ascii="Arial" w:hAnsi="Arial" w:cs="Arial"/>
          <w:b/>
        </w:rPr>
      </w:pPr>
    </w:p>
    <w:p w:rsidR="00AB0220" w:rsidRPr="0071779C" w:rsidRDefault="00AB0220" w:rsidP="00AB02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мая 2015г.</w:t>
      </w:r>
      <w:r w:rsidRPr="0071779C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№51</w:t>
      </w:r>
    </w:p>
    <w:p w:rsidR="00AB0220" w:rsidRDefault="00AB0220" w:rsidP="00AB0220">
      <w:pPr>
        <w:rPr>
          <w:sz w:val="28"/>
          <w:szCs w:val="28"/>
        </w:rPr>
      </w:pPr>
    </w:p>
    <w:p w:rsidR="00AB0220" w:rsidRDefault="00AB0220" w:rsidP="00AB0220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</w:t>
      </w:r>
    </w:p>
    <w:p w:rsidR="00AB0220" w:rsidRDefault="00AB0220" w:rsidP="00AB0220">
      <w:pPr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экспертизы </w:t>
      </w:r>
    </w:p>
    <w:p w:rsidR="00AB0220" w:rsidRDefault="00AB0220" w:rsidP="00AB0220">
      <w:pPr>
        <w:rPr>
          <w:sz w:val="28"/>
          <w:szCs w:val="28"/>
        </w:rPr>
      </w:pPr>
      <w:r>
        <w:rPr>
          <w:sz w:val="28"/>
          <w:szCs w:val="28"/>
        </w:rPr>
        <w:t xml:space="preserve">проектов нормативных правовых актов </w:t>
      </w:r>
    </w:p>
    <w:p w:rsidR="00AB0220" w:rsidRDefault="00AB0220" w:rsidP="00AB0220">
      <w:pPr>
        <w:rPr>
          <w:sz w:val="28"/>
          <w:szCs w:val="28"/>
        </w:rPr>
      </w:pPr>
      <w:r>
        <w:rPr>
          <w:sz w:val="28"/>
          <w:szCs w:val="28"/>
        </w:rPr>
        <w:t>и нормативных  правовых актов администрации</w:t>
      </w:r>
    </w:p>
    <w:p w:rsidR="00AB0220" w:rsidRDefault="00AB0220" w:rsidP="00AB0220">
      <w:pPr>
        <w:rPr>
          <w:sz w:val="28"/>
          <w:szCs w:val="28"/>
        </w:rPr>
      </w:pPr>
      <w:r>
        <w:rPr>
          <w:sz w:val="28"/>
          <w:szCs w:val="28"/>
        </w:rPr>
        <w:t>Майкорского сельского поселения</w:t>
      </w:r>
    </w:p>
    <w:p w:rsidR="00AB0220" w:rsidRDefault="00AB0220" w:rsidP="00AB0220">
      <w:pPr>
        <w:rPr>
          <w:sz w:val="28"/>
          <w:szCs w:val="28"/>
        </w:rPr>
      </w:pPr>
    </w:p>
    <w:p w:rsidR="00AB0220" w:rsidRPr="00DA02A4" w:rsidRDefault="00AB0220" w:rsidP="00AB0220">
      <w:pPr>
        <w:ind w:firstLine="709"/>
        <w:rPr>
          <w:sz w:val="28"/>
        </w:rPr>
      </w:pPr>
      <w:r w:rsidRPr="00DA02A4">
        <w:rPr>
          <w:sz w:val="28"/>
        </w:rPr>
        <w:t>В соответствии с Федеральным законом от 17 июля 2009г. N 172-ФЗ "Об антикоррупционной экспертизе нормативных правовых актов и проектов нормативных правовых актов", администрации Майкорского сельского поселения</w:t>
      </w:r>
    </w:p>
    <w:p w:rsidR="00AB0220" w:rsidRPr="00DA02A4" w:rsidRDefault="00AB0220" w:rsidP="00AB0220">
      <w:pPr>
        <w:ind w:firstLine="709"/>
        <w:rPr>
          <w:sz w:val="28"/>
        </w:rPr>
      </w:pPr>
      <w:r w:rsidRPr="00DA02A4">
        <w:rPr>
          <w:sz w:val="28"/>
        </w:rPr>
        <w:t>ПОСТАНОВЛЯЮ:</w:t>
      </w:r>
    </w:p>
    <w:p w:rsidR="00AB0220" w:rsidRPr="00DA02A4" w:rsidRDefault="00AB0220" w:rsidP="00AB0220">
      <w:pPr>
        <w:ind w:left="180"/>
        <w:rPr>
          <w:sz w:val="28"/>
        </w:rPr>
      </w:pPr>
      <w:r w:rsidRPr="00DA02A4">
        <w:rPr>
          <w:sz w:val="28"/>
        </w:rPr>
        <w:t xml:space="preserve">          1.Утвердить прилагаемый Порядок проведения антикоррупционной экспертизы проектов нормативных правовых актов и нормативных правовых актов администрации Майкорского сельского поселения (далее - Порядок).</w:t>
      </w:r>
    </w:p>
    <w:p w:rsidR="00AB0220" w:rsidRPr="00DA02A4" w:rsidRDefault="00AB0220" w:rsidP="00AB0220">
      <w:pPr>
        <w:ind w:left="180" w:firstLine="709"/>
        <w:rPr>
          <w:rStyle w:val="blk3"/>
          <w:color w:val="000000"/>
          <w:sz w:val="28"/>
        </w:rPr>
      </w:pPr>
      <w:r w:rsidRPr="00DA02A4">
        <w:rPr>
          <w:sz w:val="28"/>
        </w:rPr>
        <w:t>2.</w:t>
      </w:r>
      <w:r w:rsidRPr="00DA02A4">
        <w:rPr>
          <w:rStyle w:val="10"/>
          <w:color w:val="000000"/>
          <w:sz w:val="28"/>
        </w:rPr>
        <w:t xml:space="preserve"> </w:t>
      </w:r>
      <w:r w:rsidRPr="00DA02A4">
        <w:rPr>
          <w:rStyle w:val="blk3"/>
          <w:color w:val="000000"/>
          <w:sz w:val="28"/>
        </w:rPr>
        <w:t>Опубликовать настоящее постановление в газете Майкорского сельского поселения «Наша газета» и на официальном сайте администрации поселения.</w:t>
      </w:r>
    </w:p>
    <w:p w:rsidR="00AB0220" w:rsidRPr="00DA02A4" w:rsidRDefault="00AB0220" w:rsidP="00AB0220">
      <w:pPr>
        <w:ind w:left="180" w:firstLine="709"/>
        <w:rPr>
          <w:rStyle w:val="blk3"/>
          <w:color w:val="000000"/>
          <w:sz w:val="28"/>
        </w:rPr>
      </w:pPr>
      <w:r w:rsidRPr="00DA02A4">
        <w:rPr>
          <w:rStyle w:val="blk3"/>
          <w:color w:val="000000"/>
          <w:sz w:val="28"/>
        </w:rPr>
        <w:t>3. Постановление вступает в силу со дня подписания.</w:t>
      </w:r>
    </w:p>
    <w:p w:rsidR="00AB0220" w:rsidRPr="00DA02A4" w:rsidRDefault="00AB0220" w:rsidP="00AB0220">
      <w:pPr>
        <w:ind w:left="180" w:firstLine="709"/>
        <w:rPr>
          <w:sz w:val="28"/>
        </w:rPr>
      </w:pPr>
      <w:r w:rsidRPr="00DA02A4">
        <w:rPr>
          <w:sz w:val="28"/>
        </w:rPr>
        <w:t>4.Контроль за исполнением настоящего постановления оставляю за собой.</w:t>
      </w:r>
    </w:p>
    <w:p w:rsidR="00AB0220" w:rsidRPr="00DA02A4" w:rsidRDefault="00AB0220" w:rsidP="00AB0220">
      <w:pPr>
        <w:ind w:left="180" w:firstLine="709"/>
        <w:jc w:val="both"/>
        <w:rPr>
          <w:sz w:val="28"/>
        </w:rPr>
      </w:pPr>
    </w:p>
    <w:p w:rsidR="00AB0220" w:rsidRPr="00DA02A4" w:rsidRDefault="00AB0220" w:rsidP="00AB0220">
      <w:pPr>
        <w:ind w:left="180" w:firstLine="709"/>
        <w:jc w:val="both"/>
        <w:rPr>
          <w:sz w:val="28"/>
        </w:rPr>
      </w:pPr>
    </w:p>
    <w:p w:rsidR="00AB0220" w:rsidRPr="00DA02A4" w:rsidRDefault="00AB0220" w:rsidP="00AB0220">
      <w:pPr>
        <w:ind w:left="180" w:firstLine="709"/>
        <w:jc w:val="both"/>
        <w:rPr>
          <w:sz w:val="28"/>
        </w:rPr>
      </w:pPr>
    </w:p>
    <w:p w:rsidR="00AB0220" w:rsidRPr="00DA02A4" w:rsidRDefault="00AB0220" w:rsidP="00AB0220">
      <w:pPr>
        <w:ind w:left="180" w:firstLine="709"/>
        <w:jc w:val="both"/>
        <w:rPr>
          <w:sz w:val="28"/>
        </w:rPr>
      </w:pPr>
    </w:p>
    <w:p w:rsidR="00AB0220" w:rsidRPr="00DA02A4" w:rsidRDefault="00AB0220" w:rsidP="00AB0220">
      <w:pPr>
        <w:rPr>
          <w:sz w:val="28"/>
        </w:rPr>
      </w:pPr>
    </w:p>
    <w:p w:rsidR="00AB0220" w:rsidRPr="00E65F04" w:rsidRDefault="00AB0220" w:rsidP="00AB0220">
      <w:r w:rsidRPr="00DA02A4">
        <w:rPr>
          <w:sz w:val="28"/>
        </w:rPr>
        <w:t xml:space="preserve">Глава поселения                                                                           </w:t>
      </w:r>
      <w:r w:rsidR="00DA02A4">
        <w:rPr>
          <w:sz w:val="28"/>
        </w:rPr>
        <w:t xml:space="preserve">            </w:t>
      </w:r>
      <w:r w:rsidRPr="00DA02A4">
        <w:rPr>
          <w:sz w:val="28"/>
          <w:szCs w:val="28"/>
        </w:rPr>
        <w:t>А.В. Миков</w:t>
      </w:r>
    </w:p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>
      <w:pPr>
        <w:jc w:val="right"/>
      </w:pPr>
    </w:p>
    <w:p w:rsidR="00AB0220" w:rsidRPr="00E65F04" w:rsidRDefault="00AB0220" w:rsidP="00AB0220">
      <w:pPr>
        <w:jc w:val="right"/>
      </w:pPr>
    </w:p>
    <w:p w:rsidR="00AB0220" w:rsidRPr="00E65F04" w:rsidRDefault="00AB0220" w:rsidP="00AB0220">
      <w:pPr>
        <w:jc w:val="right"/>
      </w:pPr>
    </w:p>
    <w:p w:rsidR="00AB0220" w:rsidRPr="00E65F04" w:rsidRDefault="00AB0220" w:rsidP="00AB0220">
      <w:pPr>
        <w:jc w:val="right"/>
      </w:pPr>
    </w:p>
    <w:p w:rsidR="00AB0220" w:rsidRPr="00E65F04" w:rsidRDefault="00AB0220" w:rsidP="00F822C1">
      <w:pPr>
        <w:jc w:val="right"/>
      </w:pPr>
      <w:bookmarkStart w:id="0" w:name="_GoBack"/>
      <w:bookmarkEnd w:id="0"/>
      <w:r w:rsidRPr="00E65F04">
        <w:lastRenderedPageBreak/>
        <w:t xml:space="preserve">Утвержден </w:t>
      </w:r>
    </w:p>
    <w:p w:rsidR="00AB0220" w:rsidRPr="00E65F04" w:rsidRDefault="00AB0220" w:rsidP="00AB0220">
      <w:pPr>
        <w:jc w:val="right"/>
      </w:pPr>
      <w:r w:rsidRPr="00E65F04">
        <w:t xml:space="preserve">постановлением </w:t>
      </w:r>
    </w:p>
    <w:p w:rsidR="00AB0220" w:rsidRPr="00E65F04" w:rsidRDefault="00AB0220" w:rsidP="00AB0220">
      <w:pPr>
        <w:jc w:val="right"/>
      </w:pPr>
      <w:r w:rsidRPr="00E65F04">
        <w:t>главы поселения</w:t>
      </w:r>
    </w:p>
    <w:p w:rsidR="00AB0220" w:rsidRPr="00E65F04" w:rsidRDefault="00AB0220" w:rsidP="00AB0220">
      <w:pPr>
        <w:jc w:val="right"/>
      </w:pPr>
      <w:r w:rsidRPr="00E65F04">
        <w:t>от 05.05.2015 N51</w:t>
      </w:r>
    </w:p>
    <w:p w:rsidR="00AB0220" w:rsidRPr="00E65F04" w:rsidRDefault="00AB0220" w:rsidP="00AB0220">
      <w:pPr>
        <w:jc w:val="both"/>
      </w:pPr>
    </w:p>
    <w:p w:rsidR="00AB0220" w:rsidRPr="00E65F04" w:rsidRDefault="00AB0220" w:rsidP="00AB0220">
      <w:pPr>
        <w:jc w:val="center"/>
      </w:pPr>
      <w:r w:rsidRPr="00E65F04">
        <w:t>ПОРЯДОК</w:t>
      </w:r>
    </w:p>
    <w:p w:rsidR="00AB0220" w:rsidRPr="00E65F04" w:rsidRDefault="00AB0220" w:rsidP="00AB0220">
      <w:pPr>
        <w:jc w:val="center"/>
      </w:pPr>
      <w:r w:rsidRPr="00E65F04">
        <w:t xml:space="preserve">ПРОВЕДЕНИЯ АНТИКОРРУПЦИОННОЙ ЭКСПЕРТИЗЫ ПРОЕКТОВ </w:t>
      </w:r>
    </w:p>
    <w:p w:rsidR="00AB0220" w:rsidRPr="00E65F04" w:rsidRDefault="00AB0220" w:rsidP="00AB0220">
      <w:pPr>
        <w:jc w:val="center"/>
      </w:pPr>
      <w:r w:rsidRPr="00E65F04">
        <w:t xml:space="preserve">НОРМАТИВНЫХ ПРАВОВЫХ АКТОВ И НОРМАТИВНЫХ ПРАВОВЫХ АКТОВ АДМИНИСТРАЦИИ МАЙКОРСКОГО СЕЛЬСКОГО ПОСЕЛЕНИЯ </w:t>
      </w:r>
    </w:p>
    <w:p w:rsidR="00AB0220" w:rsidRPr="00E65F04" w:rsidRDefault="00AB0220" w:rsidP="00AB0220">
      <w:pPr>
        <w:jc w:val="both"/>
      </w:pPr>
    </w:p>
    <w:p w:rsidR="00AB0220" w:rsidRDefault="00AB0220" w:rsidP="00AB0220">
      <w:pPr>
        <w:ind w:firstLine="709"/>
        <w:jc w:val="center"/>
      </w:pPr>
      <w:r w:rsidRPr="00E65F04">
        <w:t>1. Общие положения</w:t>
      </w:r>
    </w:p>
    <w:p w:rsidR="00AB0220" w:rsidRPr="00E65F04" w:rsidRDefault="00AB0220" w:rsidP="00AB0220">
      <w:pPr>
        <w:ind w:firstLine="709"/>
        <w:jc w:val="center"/>
      </w:pPr>
    </w:p>
    <w:p w:rsidR="00AB0220" w:rsidRPr="00E65F04" w:rsidRDefault="00AB0220" w:rsidP="00AB0220">
      <w:pPr>
        <w:ind w:firstLine="720"/>
      </w:pPr>
      <w:r w:rsidRPr="00E65F04">
        <w:t xml:space="preserve">1.1.Настоящее Положение разработано 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E65F04">
          <w:t>2008 г</w:t>
        </w:r>
      </w:smartTag>
      <w:r w:rsidRPr="00E65F04">
        <w:t xml:space="preserve">. N 273-ФЗ "О противодействии коррупции", от 17 июля </w:t>
      </w:r>
      <w:smartTag w:uri="urn:schemas-microsoft-com:office:smarttags" w:element="metricconverter">
        <w:smartTagPr>
          <w:attr w:name="ProductID" w:val="2009 г"/>
        </w:smartTagPr>
        <w:r w:rsidRPr="00E65F04">
          <w:t>2009 г</w:t>
        </w:r>
      </w:smartTag>
      <w:r w:rsidRPr="00E65F04">
        <w:t>. N 172-ФЗ "Об антикоррупционной экспертизе нормативных правовых актов и проектов нормативных правовых актов" и устанавливает порядок проведения антикоррупционной экспертизы проектов нормативных правовых актов (далее - проекты нормативных правовых актов) и нормативных правовых актов (далее - нормативные правовые акты) администрации Майкорского сельского поселения, порядок и срок подготовки заключений, составляемых при проведении антикоррупционной экспертизы.</w:t>
      </w:r>
    </w:p>
    <w:p w:rsidR="00AB0220" w:rsidRDefault="00AB0220" w:rsidP="00AB0220">
      <w:pPr>
        <w:ind w:firstLine="709"/>
        <w:jc w:val="both"/>
      </w:pPr>
      <w:r w:rsidRPr="00E65F04">
        <w:t>1.</w:t>
      </w:r>
      <w:proofErr w:type="gramStart"/>
      <w:r w:rsidRPr="00E65F04">
        <w:t>2.Под</w:t>
      </w:r>
      <w:proofErr w:type="gramEnd"/>
      <w:r w:rsidRPr="00E65F04">
        <w:t xml:space="preserve"> антикоррупционной экспертизой проектов нормативных правовых актов и нормативных правовых актов в администрации Майкорского поселения (далее - антикоррупционная экспертиза) для целей настоящего Положения понимается деятельность, направленная на выявление в проектах нормативных правовых актов или нормативных правовых актах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1.3.При проведении антикоррупционной экспертизы Администрация Майкорского сельского поселения руководствуется федеральными законами, нормативными правовыми актами Правительства Российской Федерации и настоящим Положением</w:t>
      </w:r>
    </w:p>
    <w:p w:rsidR="00AB0220" w:rsidRPr="00E65F04" w:rsidRDefault="00AB0220" w:rsidP="00AB0220">
      <w:pPr>
        <w:ind w:firstLine="709"/>
        <w:jc w:val="both"/>
      </w:pPr>
    </w:p>
    <w:p w:rsidR="00AB0220" w:rsidRPr="00E65F04" w:rsidRDefault="00AB0220" w:rsidP="00AB0220">
      <w:pPr>
        <w:ind w:firstLine="709"/>
        <w:jc w:val="both"/>
      </w:pPr>
    </w:p>
    <w:p w:rsidR="00AB0220" w:rsidRDefault="00AB0220" w:rsidP="00AB0220">
      <w:pPr>
        <w:ind w:firstLine="709"/>
        <w:jc w:val="center"/>
      </w:pPr>
      <w:r w:rsidRPr="00E65F04">
        <w:t>2. Порядок и сроки проведения антикоррупционной экспертизы проектов нормативных правовых актов</w:t>
      </w:r>
    </w:p>
    <w:p w:rsidR="00AB0220" w:rsidRPr="00E65F04" w:rsidRDefault="00AB0220" w:rsidP="00AB0220">
      <w:pPr>
        <w:ind w:firstLine="709"/>
        <w:jc w:val="center"/>
      </w:pPr>
    </w:p>
    <w:p w:rsidR="00AB0220" w:rsidRDefault="00AB0220" w:rsidP="00AB0220">
      <w:pPr>
        <w:spacing w:line="288" w:lineRule="auto"/>
        <w:ind w:firstLine="547"/>
        <w:jc w:val="both"/>
      </w:pPr>
      <w:r>
        <w:rPr>
          <w:rStyle w:val="blk3"/>
          <w:color w:val="000000"/>
        </w:rPr>
        <w:t xml:space="preserve">2.1. </w:t>
      </w:r>
      <w:r w:rsidRPr="00E65F04">
        <w:t>Антикоррупционная экспертиза проектов нормативных правовых актов проводится одновременно с проведением правовой экспертизы проектов администрации Майкорского сельского поселения в соответствии с Методикой, утвержденной Постановлением Правительства Российской Федерации от 26 февраля 2010г. N 96 "Об антикоррупционной экспертизе нормативных правовых актов и проектов нормативных правовых актов" (далее - Методика).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t xml:space="preserve">2.2. </w:t>
      </w:r>
      <w:r>
        <w:rPr>
          <w:rStyle w:val="blk3"/>
          <w:color w:val="000000"/>
        </w:rPr>
        <w:t>Согласованный руководителями всех заинтересованных органов и структурных подразделений администрации проект нормативного правового акта до его подписания направляется в установленном порядке юристу администрации Майкорского сельского поселения (далее - юристу) для проведения антикоррупционной экспертизы.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2.3. Проекты нормативных правовых актов передаются юристу с приложением всех документов, в соответствии с которыми или во исполнение которых они подготовлены. Антикоррупционная экспертиза проектов нормативных правовых актов без приложения указанных документов не проводится, а проекты возвращаются исполнителю.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 xml:space="preserve">2.4. Антикоррупционная экспертиза проекта нормативного правового акта проводится юристом в срок до 7 рабочих дней со дня его поступления юристу. При проведении </w:t>
      </w:r>
      <w:r>
        <w:rPr>
          <w:rStyle w:val="blk3"/>
          <w:color w:val="000000"/>
        </w:rPr>
        <w:lastRenderedPageBreak/>
        <w:t>антикоррупционной экспертизы проекта нормативного правового акта исполнитель проекта может привлекаться в рабочем порядке юристом.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 xml:space="preserve">По результатам антикоррупционной экспертизы готовится </w:t>
      </w:r>
      <w:r w:rsidRPr="00BA22E9">
        <w:rPr>
          <w:rStyle w:val="blk3"/>
        </w:rPr>
        <w:t>заключение</w:t>
      </w:r>
      <w:r>
        <w:rPr>
          <w:rStyle w:val="blk3"/>
          <w:color w:val="000000"/>
        </w:rPr>
        <w:t xml:space="preserve"> по прилагаемому образцу, которое подписывается юристом.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 xml:space="preserve">В заключении отражаются выявленные при проведении антикоррупционной экспертизы проектов нормативных правовых актов </w:t>
      </w:r>
      <w:proofErr w:type="spellStart"/>
      <w:r>
        <w:rPr>
          <w:rStyle w:val="blk3"/>
          <w:color w:val="000000"/>
        </w:rPr>
        <w:t>коррупциогенные</w:t>
      </w:r>
      <w:proofErr w:type="spellEnd"/>
      <w:r>
        <w:rPr>
          <w:rStyle w:val="blk3"/>
          <w:color w:val="000000"/>
        </w:rPr>
        <w:t xml:space="preserve"> факторы и предлагаются способы их устранения.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2.5. Заключение носит рекомендательный характер и подлежит обязательному рассмотрению исполнителем.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исполнителем.</w:t>
      </w:r>
    </w:p>
    <w:p w:rsidR="00AB0220" w:rsidRDefault="00AB0220" w:rsidP="00AB0220"/>
    <w:p w:rsidR="00AB0220" w:rsidRPr="00E65F04" w:rsidRDefault="00AB0220" w:rsidP="00AB0220">
      <w:pPr>
        <w:ind w:firstLine="709"/>
        <w:jc w:val="center"/>
      </w:pPr>
      <w:r w:rsidRPr="00E65F04">
        <w:t>3.</w:t>
      </w:r>
      <w:r w:rsidRPr="00E65F04">
        <w:tab/>
        <w:t>Порядок и сроки проведения антикоррупционной экспертизы</w:t>
      </w:r>
    </w:p>
    <w:p w:rsidR="00AB0220" w:rsidRDefault="00AB0220" w:rsidP="00AB0220">
      <w:pPr>
        <w:ind w:firstLine="709"/>
        <w:jc w:val="center"/>
      </w:pPr>
      <w:r w:rsidRPr="00E65F04">
        <w:t>нормативных правовых актов</w:t>
      </w:r>
    </w:p>
    <w:p w:rsidR="00AB0220" w:rsidRPr="00E65F04" w:rsidRDefault="00AB0220" w:rsidP="00AB0220">
      <w:pPr>
        <w:ind w:firstLine="709"/>
        <w:jc w:val="center"/>
      </w:pP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3.1. Администрация Майкорского сельского поселения в соответствии со своей компетенцией осуществляет проверку принятых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3.2. В случае обнаружения в нормативных правовых актах положений, способствующих созданию условий для проявления коррупции, соответствующий орган Администрация Майкорского сельского поселения в срок до 5 рабочих дней направляет указанные нормативные правовые акты с мотивированным заключением юристу на</w:t>
      </w:r>
      <w:r w:rsidRPr="004E14D5">
        <w:rPr>
          <w:rStyle w:val="blk3"/>
          <w:color w:val="000000"/>
        </w:rPr>
        <w:t xml:space="preserve"> </w:t>
      </w:r>
      <w:r>
        <w:rPr>
          <w:rStyle w:val="blk3"/>
          <w:color w:val="000000"/>
        </w:rPr>
        <w:t xml:space="preserve">антикоррупционную экспертизу, проводимую в соответствии </w:t>
      </w:r>
      <w:r w:rsidRPr="00BA22E9">
        <w:rPr>
          <w:rStyle w:val="blk3"/>
        </w:rPr>
        <w:t>с пунктом 2.4.</w:t>
      </w:r>
      <w:r>
        <w:rPr>
          <w:rStyle w:val="blk3"/>
        </w:rPr>
        <w:t xml:space="preserve"> </w:t>
      </w:r>
      <w:r>
        <w:rPr>
          <w:rStyle w:val="blk3"/>
          <w:color w:val="000000"/>
        </w:rPr>
        <w:t>настоящего Порядка.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3.3. Заключение по результатам антикоррупционной экспертизы нормативного правового акта носит рекомендательный характер и подлежит обязательному рассмотрению органом, разработавшим проект нормативного правового акта (нормативный правовой акт).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3.4. Антикоррупционная экспертиза 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дальнейшим в эти нормативные правовые акты не были внесены изменения.</w:t>
      </w:r>
    </w:p>
    <w:p w:rsidR="00AB0220" w:rsidRDefault="00AB0220" w:rsidP="00AB0220">
      <w:pPr>
        <w:ind w:firstLine="709"/>
        <w:jc w:val="both"/>
      </w:pPr>
    </w:p>
    <w:p w:rsidR="00AB0220" w:rsidRDefault="00AB0220" w:rsidP="00AB0220">
      <w:pPr>
        <w:jc w:val="center"/>
      </w:pPr>
      <w:r>
        <w:rPr>
          <w:rStyle w:val="blk3"/>
        </w:rPr>
        <w:t>4. Независимая антикоррупционная экспертиза правовых актов</w:t>
      </w:r>
    </w:p>
    <w:p w:rsidR="00AB0220" w:rsidRDefault="00AB0220" w:rsidP="00AB0220">
      <w:pPr>
        <w:jc w:val="center"/>
      </w:pPr>
      <w:r>
        <w:rPr>
          <w:rStyle w:val="blk3"/>
        </w:rPr>
        <w:t>и проектов правовых актов</w:t>
      </w:r>
    </w:p>
    <w:p w:rsidR="00AB0220" w:rsidRDefault="00AB0220" w:rsidP="00AB0220">
      <w:pPr>
        <w:spacing w:line="288" w:lineRule="auto"/>
        <w:jc w:val="both"/>
        <w:rPr>
          <w:color w:val="000000"/>
        </w:rPr>
      </w:pP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 xml:space="preserve">4.1. Порядок проведения независимой антикоррупционной экспертизы правовых актов и проектов правовых актов определяется Федеральным </w:t>
      </w:r>
      <w:r>
        <w:rPr>
          <w:rStyle w:val="blk3"/>
          <w:color w:val="0000FF"/>
          <w:u w:val="single"/>
        </w:rPr>
        <w:t>законом</w:t>
      </w:r>
      <w:r>
        <w:rPr>
          <w:rStyle w:val="blk3"/>
          <w:color w:val="000000"/>
        </w:rPr>
        <w:t xml:space="preserve"> от 17.07.2009 N 172-ФЗ "Об антикоррупционной экспертизе нормативных правовых актов и проектов нормативных правовых актов ".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 xml:space="preserve"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</w:t>
      </w:r>
      <w:r w:rsidRPr="002A4149">
        <w:rPr>
          <w:rStyle w:val="blk3"/>
        </w:rPr>
        <w:t>с Методикой.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4.3.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lastRenderedPageBreak/>
        <w:t>4.4. В целях обеспечения возможности проведения антикоррупционной экспертизы проектов правовых актов орган администрации Майкорского сельского поселения, являющийся разработчиком проекта правового акта, в течение рабочего дня, соответствующего дню направления указанного проекта правового акта на согласование, размещает этот проект правового акта на официальном сайте администрации в информационно-телекоммуникационной сети Интернет http://www.raion.istra.ru, раздел "Противодействие коррупции", с указанием дат начала и окончания приема заключений по результатам независимой антикоррупционной экспертизы, а также с указанием адреса электронной почты разработчика проекта правового акта для приема заключений.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4.5. Срок размещения проекта акта на официальном сайте в сети Интернет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составляют 12 (двенадцать) рабочих дней с момента принятия проекта на антикоррупционную экспертизу.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4.6. Результаты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4.7. При поступлении заключения по результатам проведения независимой антикоррупционной экспертизы орган администрации Майкорского сельского поселения, в который поступило указанное заключение: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- рассматривает поступившее заключение по результатам независимой антикоррупционной экспертизы;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- по результатам рассмотрения указанного заключения осуществляет подготовку ответа независимому эксперту;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- направляет копию заключения по результатам независимой антикоррупционной экспертизы с копией ответа независимому эксперту юристу.</w:t>
      </w:r>
    </w:p>
    <w:p w:rsidR="00AB0220" w:rsidRDefault="00AB0220" w:rsidP="00AB0220">
      <w:pPr>
        <w:spacing w:line="288" w:lineRule="auto"/>
        <w:ind w:firstLine="547"/>
        <w:jc w:val="both"/>
        <w:rPr>
          <w:color w:val="000000"/>
        </w:rPr>
      </w:pPr>
      <w:r>
        <w:rPr>
          <w:rStyle w:val="blk3"/>
          <w:color w:val="000000"/>
        </w:rPr>
        <w:t>4.8. Заключения по результатам проведения независимой антикоррупционной экспертизы, поступившие в орган администрации Майкорского сельского поселения, подлежат учету.</w:t>
      </w:r>
    </w:p>
    <w:p w:rsidR="00AB0220" w:rsidRPr="002A4149" w:rsidRDefault="00AB0220" w:rsidP="00AB0220">
      <w:pPr>
        <w:ind w:firstLine="709"/>
        <w:jc w:val="both"/>
      </w:pPr>
    </w:p>
    <w:p w:rsidR="00AB0220" w:rsidRPr="002A4149" w:rsidRDefault="00AB0220" w:rsidP="00AB0220">
      <w:pPr>
        <w:ind w:firstLine="709"/>
        <w:jc w:val="both"/>
      </w:pPr>
      <w:r w:rsidRPr="002A4149">
        <w:t>5.</w:t>
      </w:r>
      <w:r w:rsidRPr="002A4149">
        <w:rPr>
          <w:rStyle w:val="10"/>
          <w:color w:val="000000"/>
        </w:rPr>
        <w:t xml:space="preserve"> </w:t>
      </w:r>
      <w:r w:rsidRPr="002A4149">
        <w:rPr>
          <w:rStyle w:val="blk3"/>
          <w:color w:val="000000"/>
        </w:rPr>
        <w:t>Во всем остальном, не урегулированном в настоящем Положении, применяются нормы законодательства Российской Федерации</w:t>
      </w:r>
    </w:p>
    <w:p w:rsidR="00AB0220" w:rsidRPr="00E65F04" w:rsidRDefault="00AB0220" w:rsidP="00AB0220">
      <w:pPr>
        <w:ind w:firstLine="709"/>
        <w:jc w:val="both"/>
      </w:pPr>
    </w:p>
    <w:p w:rsidR="00AB0220" w:rsidRPr="00E65F04" w:rsidRDefault="00AB0220" w:rsidP="00AB0220">
      <w:pPr>
        <w:ind w:firstLine="709"/>
        <w:jc w:val="both"/>
      </w:pPr>
    </w:p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/>
    <w:p w:rsidR="00AB0220" w:rsidRPr="00E65F04" w:rsidRDefault="00AB0220" w:rsidP="00AB0220">
      <w:pPr>
        <w:jc w:val="right"/>
      </w:pPr>
      <w:r w:rsidRPr="00E65F04">
        <w:lastRenderedPageBreak/>
        <w:t xml:space="preserve">Приложение </w:t>
      </w:r>
    </w:p>
    <w:p w:rsidR="00AB0220" w:rsidRPr="00E65F04" w:rsidRDefault="00AB0220" w:rsidP="00AB0220">
      <w:pPr>
        <w:jc w:val="right"/>
      </w:pPr>
      <w:r w:rsidRPr="00E65F04">
        <w:t>к Порядку проведения</w:t>
      </w:r>
    </w:p>
    <w:p w:rsidR="00AB0220" w:rsidRPr="00E65F04" w:rsidRDefault="00AB0220" w:rsidP="00AB0220">
      <w:pPr>
        <w:jc w:val="right"/>
      </w:pPr>
      <w:r w:rsidRPr="00E65F04">
        <w:t xml:space="preserve"> антикоррупционной экспертизы</w:t>
      </w:r>
    </w:p>
    <w:p w:rsidR="00AB0220" w:rsidRPr="00E65F04" w:rsidRDefault="00AB0220" w:rsidP="00AB0220">
      <w:pPr>
        <w:jc w:val="right"/>
      </w:pPr>
      <w:r w:rsidRPr="00E65F04">
        <w:t xml:space="preserve">проектов нормативных правовых актов и </w:t>
      </w:r>
    </w:p>
    <w:p w:rsidR="00AB0220" w:rsidRPr="00E65F04" w:rsidRDefault="00AB0220" w:rsidP="00AB0220">
      <w:pPr>
        <w:jc w:val="right"/>
      </w:pPr>
      <w:r w:rsidRPr="00E65F04">
        <w:t>нормативных правовых актов администрации</w:t>
      </w:r>
    </w:p>
    <w:p w:rsidR="00AB0220" w:rsidRPr="00E65F04" w:rsidRDefault="00AB0220" w:rsidP="00AB0220">
      <w:pPr>
        <w:jc w:val="right"/>
      </w:pPr>
      <w:r w:rsidRPr="00E65F04">
        <w:t>Майкорского сельского поселения</w:t>
      </w:r>
    </w:p>
    <w:p w:rsidR="00AB0220" w:rsidRPr="00E65F04" w:rsidRDefault="00AB0220" w:rsidP="00AB0220">
      <w:pPr>
        <w:jc w:val="right"/>
      </w:pPr>
    </w:p>
    <w:p w:rsidR="00AB0220" w:rsidRPr="00E65F04" w:rsidRDefault="00AB0220" w:rsidP="00AB0220"/>
    <w:p w:rsidR="00AB0220" w:rsidRPr="00E65F04" w:rsidRDefault="00AB0220" w:rsidP="00AB0220">
      <w:pPr>
        <w:jc w:val="center"/>
      </w:pPr>
      <w:r w:rsidRPr="00E65F04">
        <w:t>ЗАКЛЮЧЕНИЕ</w:t>
      </w:r>
    </w:p>
    <w:p w:rsidR="00AB0220" w:rsidRPr="00E65F04" w:rsidRDefault="00AB0220" w:rsidP="00AB0220">
      <w:pPr>
        <w:jc w:val="center"/>
      </w:pPr>
      <w:r w:rsidRPr="00E65F04">
        <w:t>по результатам антикоррупционной экспертизы</w:t>
      </w:r>
    </w:p>
    <w:p w:rsidR="00AB0220" w:rsidRPr="00E65F04" w:rsidRDefault="00AB0220" w:rsidP="00AB0220">
      <w:pPr>
        <w:jc w:val="center"/>
      </w:pPr>
      <w:r w:rsidRPr="00E65F04">
        <w:t>_________________________________________________________________</w:t>
      </w:r>
    </w:p>
    <w:p w:rsidR="00AB0220" w:rsidRPr="00E65F04" w:rsidRDefault="00AB0220" w:rsidP="00AB0220">
      <w:r w:rsidRPr="00E65F04">
        <w:t xml:space="preserve">(наименование проекта нормативного правового акта, нормативного правового акта) </w:t>
      </w:r>
    </w:p>
    <w:p w:rsidR="00AB0220" w:rsidRPr="00E65F04" w:rsidRDefault="00AB0220" w:rsidP="00AB0220">
      <w:r w:rsidRPr="00E65F04">
        <w:t>___________________________________________________________________</w:t>
      </w:r>
    </w:p>
    <w:p w:rsidR="00AB0220" w:rsidRPr="00E65F04" w:rsidRDefault="00AB0220" w:rsidP="00AB0220">
      <w:r w:rsidRPr="00E65F04">
        <w:t>(наименование структурного подразделения администрации района)</w:t>
      </w:r>
    </w:p>
    <w:p w:rsidR="00AB0220" w:rsidRPr="00E65F04" w:rsidRDefault="00AB0220" w:rsidP="00AB0220">
      <w:pPr>
        <w:jc w:val="both"/>
      </w:pPr>
      <w:r w:rsidRPr="00E65F04">
        <w:t xml:space="preserve">        В соответствии с Федеральным законом от 17 июля 2009г. N172-ФЗ "Об антикоррупционной экспертизе нормативных правовых актов и проектов нормативных правовых актов".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2010г. N 96,  проведена антикоррупционная экспертиза</w:t>
      </w:r>
    </w:p>
    <w:p w:rsidR="00AB0220" w:rsidRPr="00E65F04" w:rsidRDefault="00AB0220" w:rsidP="00AB0220">
      <w:r w:rsidRPr="00E65F04">
        <w:t>___________________________________________________________________</w:t>
      </w:r>
    </w:p>
    <w:p w:rsidR="00AB0220" w:rsidRPr="00E65F04" w:rsidRDefault="00AB0220" w:rsidP="00AB0220">
      <w:r w:rsidRPr="00E65F04">
        <w:t>(наименование проекта нормативного правового акта,  нормативного правового акта)</w:t>
      </w:r>
    </w:p>
    <w:p w:rsidR="00AB0220" w:rsidRPr="00E65F04" w:rsidRDefault="00AB0220" w:rsidP="00AB0220">
      <w:r w:rsidRPr="00E65F04">
        <w:t>в целях выявления в нем коррупциогенных факторов и их последующего устранения.</w:t>
      </w:r>
    </w:p>
    <w:p w:rsidR="00AB0220" w:rsidRPr="00E65F04" w:rsidRDefault="00AB0220" w:rsidP="00AB0220"/>
    <w:p w:rsidR="00AB0220" w:rsidRPr="00E65F04" w:rsidRDefault="00AB0220" w:rsidP="00AB0220">
      <w:pPr>
        <w:jc w:val="center"/>
      </w:pPr>
      <w:r w:rsidRPr="00E65F04">
        <w:t>Вариант 1</w:t>
      </w:r>
    </w:p>
    <w:p w:rsidR="00AB0220" w:rsidRPr="00E65F04" w:rsidRDefault="00AB0220" w:rsidP="00AB0220">
      <w:r w:rsidRPr="00E65F04">
        <w:t>В рассмотренном ___________________________________________________</w:t>
      </w:r>
    </w:p>
    <w:p w:rsidR="00AB0220" w:rsidRPr="00E65F04" w:rsidRDefault="00AB0220" w:rsidP="00AB0220">
      <w:pPr>
        <w:jc w:val="center"/>
      </w:pPr>
      <w:r w:rsidRPr="00E65F04">
        <w:t>(наименование проекта нормативного правового акта,</w:t>
      </w:r>
    </w:p>
    <w:p w:rsidR="00AB0220" w:rsidRPr="00E65F04" w:rsidRDefault="00AB0220" w:rsidP="00AB0220">
      <w:pPr>
        <w:jc w:val="center"/>
      </w:pPr>
      <w:r w:rsidRPr="00E65F04">
        <w:t>нормативного правового акта)</w:t>
      </w:r>
    </w:p>
    <w:p w:rsidR="00AB0220" w:rsidRPr="00E65F04" w:rsidRDefault="00AB0220" w:rsidP="00AB0220">
      <w:proofErr w:type="spellStart"/>
      <w:r w:rsidRPr="00E65F04">
        <w:t>коррупциогенные</w:t>
      </w:r>
      <w:proofErr w:type="spellEnd"/>
      <w:r w:rsidRPr="00E65F04">
        <w:t xml:space="preserve"> факторы не выявлены.</w:t>
      </w:r>
    </w:p>
    <w:p w:rsidR="00AB0220" w:rsidRPr="00E65F04" w:rsidRDefault="00AB0220" w:rsidP="00AB0220"/>
    <w:p w:rsidR="00AB0220" w:rsidRPr="00E65F04" w:rsidRDefault="00AB0220" w:rsidP="00AB0220">
      <w:pPr>
        <w:jc w:val="center"/>
      </w:pPr>
      <w:r w:rsidRPr="00E65F04">
        <w:t>Вариант 2</w:t>
      </w:r>
    </w:p>
    <w:p w:rsidR="00AB0220" w:rsidRPr="00E65F04" w:rsidRDefault="00AB0220" w:rsidP="00AB0220">
      <w:r w:rsidRPr="00E65F04">
        <w:t>В рассмотренном ___________________________________________________</w:t>
      </w:r>
    </w:p>
    <w:p w:rsidR="00AB0220" w:rsidRPr="00E65F04" w:rsidRDefault="00AB0220" w:rsidP="00AB0220">
      <w:pPr>
        <w:jc w:val="center"/>
      </w:pPr>
      <w:r w:rsidRPr="00E65F04">
        <w:t>(наименование проекта нормативного правового акта,</w:t>
      </w:r>
    </w:p>
    <w:p w:rsidR="00AB0220" w:rsidRPr="00E65F04" w:rsidRDefault="00AB0220" w:rsidP="00AB0220">
      <w:pPr>
        <w:jc w:val="center"/>
      </w:pPr>
      <w:r w:rsidRPr="00E65F04">
        <w:t>нормативного правового акта)</w:t>
      </w:r>
    </w:p>
    <w:p w:rsidR="00AB0220" w:rsidRPr="00E65F04" w:rsidRDefault="00AB0220" w:rsidP="00AB0220">
      <w:r w:rsidRPr="00E65F04">
        <w:t xml:space="preserve">выявлены </w:t>
      </w:r>
      <w:proofErr w:type="spellStart"/>
      <w:r w:rsidRPr="00E65F04">
        <w:t>коррупциогенные</w:t>
      </w:r>
      <w:proofErr w:type="spellEnd"/>
      <w:r w:rsidRPr="00E65F04">
        <w:t xml:space="preserve"> факторы &lt;1&gt;.</w:t>
      </w:r>
    </w:p>
    <w:p w:rsidR="00AB0220" w:rsidRPr="00E65F04" w:rsidRDefault="00AB0220" w:rsidP="00AB0220"/>
    <w:p w:rsidR="00AB0220" w:rsidRPr="00E65F04" w:rsidRDefault="00AB0220" w:rsidP="00AB0220">
      <w:r w:rsidRPr="00E65F04">
        <w:t>В целях устранения выявленных коррупциогенных факторов предлагается</w:t>
      </w:r>
    </w:p>
    <w:p w:rsidR="00AB0220" w:rsidRPr="00E65F04" w:rsidRDefault="00AB0220" w:rsidP="00AB0220">
      <w:r w:rsidRPr="00E65F04">
        <w:t>____________________________________________________________________</w:t>
      </w:r>
    </w:p>
    <w:p w:rsidR="00AB0220" w:rsidRPr="00E65F04" w:rsidRDefault="00AB0220" w:rsidP="00AB0220">
      <w:r w:rsidRPr="00E65F04"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AB0220" w:rsidRPr="00E65F04" w:rsidRDefault="00AB0220" w:rsidP="00AB0220">
      <w:r w:rsidRPr="00E65F04">
        <w:t>_______________________             _______________     ________________________</w:t>
      </w:r>
    </w:p>
    <w:p w:rsidR="00AB0220" w:rsidRPr="00E65F04" w:rsidRDefault="00AB0220" w:rsidP="00AB0220">
      <w:r w:rsidRPr="00E65F04">
        <w:t>(наименование должности)</w:t>
      </w:r>
      <w:r w:rsidRPr="00E65F04">
        <w:tab/>
        <w:t xml:space="preserve">                     (подпись)</w:t>
      </w:r>
      <w:r w:rsidRPr="00E65F04">
        <w:tab/>
        <w:t xml:space="preserve">                (фамилия)</w:t>
      </w:r>
    </w:p>
    <w:p w:rsidR="00AB0220" w:rsidRPr="00E65F04" w:rsidRDefault="00AB0220" w:rsidP="00AB0220"/>
    <w:p w:rsidR="00AB0220" w:rsidRPr="00E65F04" w:rsidRDefault="00AB0220" w:rsidP="00AB0220">
      <w:r w:rsidRPr="00E65F04">
        <w:t xml:space="preserve"> ----------------------------------------------------</w:t>
      </w:r>
    </w:p>
    <w:p w:rsidR="00AB0220" w:rsidRPr="00E65F04" w:rsidRDefault="00AB0220" w:rsidP="00AB0220">
      <w:pPr>
        <w:jc w:val="both"/>
      </w:pPr>
      <w:r w:rsidRPr="00E65F04">
        <w:t xml:space="preserve">&lt;1&gt; Отражаются все положения проекта нормативного правового акта (нормативного правового акта), в которых выявлены </w:t>
      </w:r>
      <w:proofErr w:type="spellStart"/>
      <w:r w:rsidRPr="00E65F04">
        <w:t>коррупциогенные</w:t>
      </w:r>
      <w:proofErr w:type="spellEnd"/>
      <w:r w:rsidRPr="00E65F04">
        <w:t xml:space="preserve"> факторы, с указанием его структурных единиц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2010г. N 96.</w:t>
      </w:r>
    </w:p>
    <w:p w:rsidR="00AB0220" w:rsidRPr="00E65F04" w:rsidRDefault="00AB0220" w:rsidP="00AB0220"/>
    <w:p w:rsidR="00AB0220" w:rsidRPr="00E65F04" w:rsidRDefault="00AB0220" w:rsidP="00AB0220"/>
    <w:p w:rsidR="00E22521" w:rsidRDefault="00E22521"/>
    <w:sectPr w:rsidR="00E22521" w:rsidSect="00C24EF0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22AA"/>
    <w:multiLevelType w:val="hybridMultilevel"/>
    <w:tmpl w:val="A6E66C68"/>
    <w:lvl w:ilvl="0" w:tplc="49662708">
      <w:start w:val="5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220"/>
    <w:rsid w:val="000001CF"/>
    <w:rsid w:val="00001985"/>
    <w:rsid w:val="00001CE0"/>
    <w:rsid w:val="00001D67"/>
    <w:rsid w:val="00002008"/>
    <w:rsid w:val="00002DCB"/>
    <w:rsid w:val="0000428B"/>
    <w:rsid w:val="000044EE"/>
    <w:rsid w:val="000047B5"/>
    <w:rsid w:val="00004AC0"/>
    <w:rsid w:val="000079A9"/>
    <w:rsid w:val="000101F7"/>
    <w:rsid w:val="00010459"/>
    <w:rsid w:val="000110E4"/>
    <w:rsid w:val="00012AA7"/>
    <w:rsid w:val="00012C94"/>
    <w:rsid w:val="0001304E"/>
    <w:rsid w:val="0001381C"/>
    <w:rsid w:val="00014BF5"/>
    <w:rsid w:val="00015139"/>
    <w:rsid w:val="00016C7C"/>
    <w:rsid w:val="00017965"/>
    <w:rsid w:val="00017B0C"/>
    <w:rsid w:val="00017FE9"/>
    <w:rsid w:val="00020FD3"/>
    <w:rsid w:val="0002120E"/>
    <w:rsid w:val="000232D7"/>
    <w:rsid w:val="0002489A"/>
    <w:rsid w:val="0002502C"/>
    <w:rsid w:val="00025C95"/>
    <w:rsid w:val="00027043"/>
    <w:rsid w:val="00027740"/>
    <w:rsid w:val="00027ED9"/>
    <w:rsid w:val="000305C3"/>
    <w:rsid w:val="0003093E"/>
    <w:rsid w:val="00031624"/>
    <w:rsid w:val="00032BA4"/>
    <w:rsid w:val="0003325C"/>
    <w:rsid w:val="00034609"/>
    <w:rsid w:val="000348B3"/>
    <w:rsid w:val="000356D3"/>
    <w:rsid w:val="000364E5"/>
    <w:rsid w:val="00036876"/>
    <w:rsid w:val="000372C3"/>
    <w:rsid w:val="000375CB"/>
    <w:rsid w:val="00037DF5"/>
    <w:rsid w:val="00041C20"/>
    <w:rsid w:val="00041CB5"/>
    <w:rsid w:val="000421D7"/>
    <w:rsid w:val="00042B20"/>
    <w:rsid w:val="000432D3"/>
    <w:rsid w:val="000435D1"/>
    <w:rsid w:val="0004361A"/>
    <w:rsid w:val="0004375F"/>
    <w:rsid w:val="00043E67"/>
    <w:rsid w:val="00044613"/>
    <w:rsid w:val="00045564"/>
    <w:rsid w:val="000463CC"/>
    <w:rsid w:val="00046FA7"/>
    <w:rsid w:val="00050E1E"/>
    <w:rsid w:val="0005318B"/>
    <w:rsid w:val="0005510D"/>
    <w:rsid w:val="0005558F"/>
    <w:rsid w:val="00056115"/>
    <w:rsid w:val="0005665E"/>
    <w:rsid w:val="0005788A"/>
    <w:rsid w:val="00057B7B"/>
    <w:rsid w:val="00061359"/>
    <w:rsid w:val="00062C41"/>
    <w:rsid w:val="00063198"/>
    <w:rsid w:val="000637F2"/>
    <w:rsid w:val="00064182"/>
    <w:rsid w:val="000656E1"/>
    <w:rsid w:val="000669C8"/>
    <w:rsid w:val="00067924"/>
    <w:rsid w:val="00071830"/>
    <w:rsid w:val="00071FB2"/>
    <w:rsid w:val="0007322E"/>
    <w:rsid w:val="0007486E"/>
    <w:rsid w:val="00076206"/>
    <w:rsid w:val="00076EA6"/>
    <w:rsid w:val="00077BAA"/>
    <w:rsid w:val="00077F58"/>
    <w:rsid w:val="0008035F"/>
    <w:rsid w:val="00080D30"/>
    <w:rsid w:val="00083722"/>
    <w:rsid w:val="0008394A"/>
    <w:rsid w:val="00083CE4"/>
    <w:rsid w:val="00083E40"/>
    <w:rsid w:val="000841AD"/>
    <w:rsid w:val="00084C54"/>
    <w:rsid w:val="0008570D"/>
    <w:rsid w:val="00086406"/>
    <w:rsid w:val="00086B35"/>
    <w:rsid w:val="00087659"/>
    <w:rsid w:val="00087B08"/>
    <w:rsid w:val="0009045B"/>
    <w:rsid w:val="00091042"/>
    <w:rsid w:val="000912B5"/>
    <w:rsid w:val="00091C3F"/>
    <w:rsid w:val="000926A0"/>
    <w:rsid w:val="00093228"/>
    <w:rsid w:val="0009356E"/>
    <w:rsid w:val="00093E42"/>
    <w:rsid w:val="00094655"/>
    <w:rsid w:val="00096BE0"/>
    <w:rsid w:val="00096DFC"/>
    <w:rsid w:val="000971F0"/>
    <w:rsid w:val="000A38A9"/>
    <w:rsid w:val="000A44C3"/>
    <w:rsid w:val="000A49D8"/>
    <w:rsid w:val="000A49DC"/>
    <w:rsid w:val="000A59EA"/>
    <w:rsid w:val="000A5DB4"/>
    <w:rsid w:val="000A627C"/>
    <w:rsid w:val="000A64F3"/>
    <w:rsid w:val="000A7916"/>
    <w:rsid w:val="000B0A86"/>
    <w:rsid w:val="000B0DB0"/>
    <w:rsid w:val="000B1136"/>
    <w:rsid w:val="000B1360"/>
    <w:rsid w:val="000B1A44"/>
    <w:rsid w:val="000B2E9C"/>
    <w:rsid w:val="000B3565"/>
    <w:rsid w:val="000B3F3B"/>
    <w:rsid w:val="000B42FF"/>
    <w:rsid w:val="000B4979"/>
    <w:rsid w:val="000B6B48"/>
    <w:rsid w:val="000B6C45"/>
    <w:rsid w:val="000B786E"/>
    <w:rsid w:val="000B7B95"/>
    <w:rsid w:val="000B7D33"/>
    <w:rsid w:val="000C0768"/>
    <w:rsid w:val="000C0ACF"/>
    <w:rsid w:val="000C18DE"/>
    <w:rsid w:val="000C2F00"/>
    <w:rsid w:val="000C3ECB"/>
    <w:rsid w:val="000C4076"/>
    <w:rsid w:val="000C425A"/>
    <w:rsid w:val="000C5799"/>
    <w:rsid w:val="000C5B6A"/>
    <w:rsid w:val="000C6CDB"/>
    <w:rsid w:val="000C6E9D"/>
    <w:rsid w:val="000C742D"/>
    <w:rsid w:val="000C7526"/>
    <w:rsid w:val="000D00C6"/>
    <w:rsid w:val="000D0484"/>
    <w:rsid w:val="000D1C8E"/>
    <w:rsid w:val="000D2B50"/>
    <w:rsid w:val="000D3A48"/>
    <w:rsid w:val="000D3EF7"/>
    <w:rsid w:val="000D402F"/>
    <w:rsid w:val="000D4CE8"/>
    <w:rsid w:val="000D52D1"/>
    <w:rsid w:val="000D5328"/>
    <w:rsid w:val="000D68C1"/>
    <w:rsid w:val="000D772D"/>
    <w:rsid w:val="000D7F28"/>
    <w:rsid w:val="000E0466"/>
    <w:rsid w:val="000E0ED7"/>
    <w:rsid w:val="000E1179"/>
    <w:rsid w:val="000E1BC6"/>
    <w:rsid w:val="000E2FB5"/>
    <w:rsid w:val="000E342E"/>
    <w:rsid w:val="000E37C4"/>
    <w:rsid w:val="000E6751"/>
    <w:rsid w:val="000E739E"/>
    <w:rsid w:val="000E760B"/>
    <w:rsid w:val="000F003E"/>
    <w:rsid w:val="000F040B"/>
    <w:rsid w:val="000F2759"/>
    <w:rsid w:val="000F2B34"/>
    <w:rsid w:val="000F4787"/>
    <w:rsid w:val="000F6B5F"/>
    <w:rsid w:val="000F777A"/>
    <w:rsid w:val="00100DDD"/>
    <w:rsid w:val="00102036"/>
    <w:rsid w:val="00102E24"/>
    <w:rsid w:val="00102FA9"/>
    <w:rsid w:val="00103021"/>
    <w:rsid w:val="00106184"/>
    <w:rsid w:val="0010646B"/>
    <w:rsid w:val="001065B6"/>
    <w:rsid w:val="00106EBA"/>
    <w:rsid w:val="001110A4"/>
    <w:rsid w:val="00113E44"/>
    <w:rsid w:val="00113E90"/>
    <w:rsid w:val="001157AA"/>
    <w:rsid w:val="00115F19"/>
    <w:rsid w:val="00116E3D"/>
    <w:rsid w:val="00117939"/>
    <w:rsid w:val="00120AEB"/>
    <w:rsid w:val="001232F2"/>
    <w:rsid w:val="00123C87"/>
    <w:rsid w:val="00124706"/>
    <w:rsid w:val="00126DDF"/>
    <w:rsid w:val="00130C1B"/>
    <w:rsid w:val="00131265"/>
    <w:rsid w:val="00132098"/>
    <w:rsid w:val="00133ABF"/>
    <w:rsid w:val="00133EC0"/>
    <w:rsid w:val="00134A3F"/>
    <w:rsid w:val="00134CDA"/>
    <w:rsid w:val="00134E5D"/>
    <w:rsid w:val="00136CBD"/>
    <w:rsid w:val="00136DA0"/>
    <w:rsid w:val="001374C5"/>
    <w:rsid w:val="0014161A"/>
    <w:rsid w:val="0014227D"/>
    <w:rsid w:val="00142607"/>
    <w:rsid w:val="00144DFC"/>
    <w:rsid w:val="00145259"/>
    <w:rsid w:val="00145341"/>
    <w:rsid w:val="001468C3"/>
    <w:rsid w:val="00146C06"/>
    <w:rsid w:val="00147D5D"/>
    <w:rsid w:val="0015020F"/>
    <w:rsid w:val="00150610"/>
    <w:rsid w:val="001509A9"/>
    <w:rsid w:val="00150E60"/>
    <w:rsid w:val="00154431"/>
    <w:rsid w:val="00155234"/>
    <w:rsid w:val="00157B7D"/>
    <w:rsid w:val="0016064D"/>
    <w:rsid w:val="00160D2F"/>
    <w:rsid w:val="0016166A"/>
    <w:rsid w:val="00161A58"/>
    <w:rsid w:val="0016444B"/>
    <w:rsid w:val="0016509E"/>
    <w:rsid w:val="00165BA0"/>
    <w:rsid w:val="0016610A"/>
    <w:rsid w:val="00166A1E"/>
    <w:rsid w:val="00167008"/>
    <w:rsid w:val="001677A9"/>
    <w:rsid w:val="001710CA"/>
    <w:rsid w:val="0017146C"/>
    <w:rsid w:val="00171B23"/>
    <w:rsid w:val="001723ED"/>
    <w:rsid w:val="0017251C"/>
    <w:rsid w:val="00172ACB"/>
    <w:rsid w:val="001736F0"/>
    <w:rsid w:val="00173C1B"/>
    <w:rsid w:val="00174984"/>
    <w:rsid w:val="00174DCD"/>
    <w:rsid w:val="0017532B"/>
    <w:rsid w:val="00175494"/>
    <w:rsid w:val="00175A8E"/>
    <w:rsid w:val="00180825"/>
    <w:rsid w:val="0018420B"/>
    <w:rsid w:val="001847E9"/>
    <w:rsid w:val="00185265"/>
    <w:rsid w:val="00185396"/>
    <w:rsid w:val="00185D9D"/>
    <w:rsid w:val="0018666A"/>
    <w:rsid w:val="00187239"/>
    <w:rsid w:val="001874D0"/>
    <w:rsid w:val="00187824"/>
    <w:rsid w:val="001904CC"/>
    <w:rsid w:val="0019052E"/>
    <w:rsid w:val="00190752"/>
    <w:rsid w:val="00191341"/>
    <w:rsid w:val="00191367"/>
    <w:rsid w:val="0019147F"/>
    <w:rsid w:val="00191F9D"/>
    <w:rsid w:val="00192D43"/>
    <w:rsid w:val="0019449F"/>
    <w:rsid w:val="00194C47"/>
    <w:rsid w:val="00197134"/>
    <w:rsid w:val="001973DD"/>
    <w:rsid w:val="001978BC"/>
    <w:rsid w:val="001A1A96"/>
    <w:rsid w:val="001A1F2D"/>
    <w:rsid w:val="001A36AB"/>
    <w:rsid w:val="001A3D7B"/>
    <w:rsid w:val="001A3D9D"/>
    <w:rsid w:val="001A490C"/>
    <w:rsid w:val="001A4F93"/>
    <w:rsid w:val="001A508F"/>
    <w:rsid w:val="001A5267"/>
    <w:rsid w:val="001A5A46"/>
    <w:rsid w:val="001A5AA9"/>
    <w:rsid w:val="001A5E3D"/>
    <w:rsid w:val="001A7260"/>
    <w:rsid w:val="001A7FD9"/>
    <w:rsid w:val="001B06D7"/>
    <w:rsid w:val="001B0C18"/>
    <w:rsid w:val="001B1353"/>
    <w:rsid w:val="001B1D82"/>
    <w:rsid w:val="001B207C"/>
    <w:rsid w:val="001B39B8"/>
    <w:rsid w:val="001B4C64"/>
    <w:rsid w:val="001B4D31"/>
    <w:rsid w:val="001B6FA8"/>
    <w:rsid w:val="001B7581"/>
    <w:rsid w:val="001B7758"/>
    <w:rsid w:val="001C0D4F"/>
    <w:rsid w:val="001C0D95"/>
    <w:rsid w:val="001C1D0F"/>
    <w:rsid w:val="001C37FE"/>
    <w:rsid w:val="001C3D51"/>
    <w:rsid w:val="001C5D5A"/>
    <w:rsid w:val="001C6532"/>
    <w:rsid w:val="001C6ED6"/>
    <w:rsid w:val="001C70EE"/>
    <w:rsid w:val="001C7A62"/>
    <w:rsid w:val="001C7B59"/>
    <w:rsid w:val="001C7D6D"/>
    <w:rsid w:val="001D0DC9"/>
    <w:rsid w:val="001D1325"/>
    <w:rsid w:val="001D175F"/>
    <w:rsid w:val="001D47AD"/>
    <w:rsid w:val="001D556F"/>
    <w:rsid w:val="001D55B9"/>
    <w:rsid w:val="001D5886"/>
    <w:rsid w:val="001D6571"/>
    <w:rsid w:val="001D6993"/>
    <w:rsid w:val="001D6D73"/>
    <w:rsid w:val="001E0043"/>
    <w:rsid w:val="001E05C3"/>
    <w:rsid w:val="001E12E4"/>
    <w:rsid w:val="001E237B"/>
    <w:rsid w:val="001E5363"/>
    <w:rsid w:val="001F026D"/>
    <w:rsid w:val="001F0497"/>
    <w:rsid w:val="001F0544"/>
    <w:rsid w:val="001F16CC"/>
    <w:rsid w:val="001F1ED6"/>
    <w:rsid w:val="001F2E9C"/>
    <w:rsid w:val="001F3646"/>
    <w:rsid w:val="001F730F"/>
    <w:rsid w:val="001F7440"/>
    <w:rsid w:val="002005D4"/>
    <w:rsid w:val="00200B04"/>
    <w:rsid w:val="00202BED"/>
    <w:rsid w:val="00203391"/>
    <w:rsid w:val="00203952"/>
    <w:rsid w:val="0020448E"/>
    <w:rsid w:val="00205448"/>
    <w:rsid w:val="002059E1"/>
    <w:rsid w:val="00206491"/>
    <w:rsid w:val="00206560"/>
    <w:rsid w:val="00207E32"/>
    <w:rsid w:val="00210E53"/>
    <w:rsid w:val="00210F20"/>
    <w:rsid w:val="00211145"/>
    <w:rsid w:val="002111CD"/>
    <w:rsid w:val="00211373"/>
    <w:rsid w:val="00211470"/>
    <w:rsid w:val="002118DB"/>
    <w:rsid w:val="0021294C"/>
    <w:rsid w:val="0021331F"/>
    <w:rsid w:val="00215CA6"/>
    <w:rsid w:val="0021652E"/>
    <w:rsid w:val="00217936"/>
    <w:rsid w:val="00217AEB"/>
    <w:rsid w:val="00220AB1"/>
    <w:rsid w:val="00220BCB"/>
    <w:rsid w:val="00221030"/>
    <w:rsid w:val="00221F97"/>
    <w:rsid w:val="0022280B"/>
    <w:rsid w:val="00222EEC"/>
    <w:rsid w:val="0022407D"/>
    <w:rsid w:val="002243DC"/>
    <w:rsid w:val="002245E6"/>
    <w:rsid w:val="00225349"/>
    <w:rsid w:val="00225C38"/>
    <w:rsid w:val="00226117"/>
    <w:rsid w:val="00226BE9"/>
    <w:rsid w:val="00227222"/>
    <w:rsid w:val="0022777E"/>
    <w:rsid w:val="00232287"/>
    <w:rsid w:val="00232E51"/>
    <w:rsid w:val="002331A0"/>
    <w:rsid w:val="00233A9E"/>
    <w:rsid w:val="00235AA6"/>
    <w:rsid w:val="00236B47"/>
    <w:rsid w:val="00237510"/>
    <w:rsid w:val="00240C68"/>
    <w:rsid w:val="00240D19"/>
    <w:rsid w:val="002417C8"/>
    <w:rsid w:val="002459C9"/>
    <w:rsid w:val="00247775"/>
    <w:rsid w:val="002478B5"/>
    <w:rsid w:val="00250062"/>
    <w:rsid w:val="00250A2A"/>
    <w:rsid w:val="002528AD"/>
    <w:rsid w:val="0025330A"/>
    <w:rsid w:val="00253ABC"/>
    <w:rsid w:val="0025455C"/>
    <w:rsid w:val="002558F8"/>
    <w:rsid w:val="00256195"/>
    <w:rsid w:val="002572D0"/>
    <w:rsid w:val="002574CA"/>
    <w:rsid w:val="00257698"/>
    <w:rsid w:val="002579C0"/>
    <w:rsid w:val="00262665"/>
    <w:rsid w:val="00263407"/>
    <w:rsid w:val="00263EAE"/>
    <w:rsid w:val="00265072"/>
    <w:rsid w:val="002654BA"/>
    <w:rsid w:val="002656DD"/>
    <w:rsid w:val="00265CAE"/>
    <w:rsid w:val="00266CF0"/>
    <w:rsid w:val="00271A59"/>
    <w:rsid w:val="00271C65"/>
    <w:rsid w:val="002723A3"/>
    <w:rsid w:val="00272E93"/>
    <w:rsid w:val="00274CE8"/>
    <w:rsid w:val="00275A34"/>
    <w:rsid w:val="0027689E"/>
    <w:rsid w:val="00276A75"/>
    <w:rsid w:val="00276EF8"/>
    <w:rsid w:val="00277267"/>
    <w:rsid w:val="00277ED7"/>
    <w:rsid w:val="00280663"/>
    <w:rsid w:val="0028120F"/>
    <w:rsid w:val="00281484"/>
    <w:rsid w:val="00281695"/>
    <w:rsid w:val="002816BC"/>
    <w:rsid w:val="00281DD6"/>
    <w:rsid w:val="00282234"/>
    <w:rsid w:val="00282F81"/>
    <w:rsid w:val="00283619"/>
    <w:rsid w:val="0028383D"/>
    <w:rsid w:val="00283BD3"/>
    <w:rsid w:val="00283BDA"/>
    <w:rsid w:val="002842FA"/>
    <w:rsid w:val="00286F7C"/>
    <w:rsid w:val="00290080"/>
    <w:rsid w:val="00290103"/>
    <w:rsid w:val="0029081B"/>
    <w:rsid w:val="00290D64"/>
    <w:rsid w:val="002916F7"/>
    <w:rsid w:val="00291E35"/>
    <w:rsid w:val="00292E60"/>
    <w:rsid w:val="002939E4"/>
    <w:rsid w:val="002945CE"/>
    <w:rsid w:val="00294E55"/>
    <w:rsid w:val="00295EED"/>
    <w:rsid w:val="0029737B"/>
    <w:rsid w:val="00297723"/>
    <w:rsid w:val="002A07F0"/>
    <w:rsid w:val="002A1720"/>
    <w:rsid w:val="002A17A3"/>
    <w:rsid w:val="002A1CF8"/>
    <w:rsid w:val="002A1E63"/>
    <w:rsid w:val="002A3558"/>
    <w:rsid w:val="002A3995"/>
    <w:rsid w:val="002A4303"/>
    <w:rsid w:val="002A44CF"/>
    <w:rsid w:val="002A7F8F"/>
    <w:rsid w:val="002B03AF"/>
    <w:rsid w:val="002B0AD7"/>
    <w:rsid w:val="002B0E70"/>
    <w:rsid w:val="002B12F1"/>
    <w:rsid w:val="002B1395"/>
    <w:rsid w:val="002B1B2F"/>
    <w:rsid w:val="002B39EF"/>
    <w:rsid w:val="002B3E31"/>
    <w:rsid w:val="002B471A"/>
    <w:rsid w:val="002B53ED"/>
    <w:rsid w:val="002B5515"/>
    <w:rsid w:val="002B7055"/>
    <w:rsid w:val="002B7300"/>
    <w:rsid w:val="002B73A6"/>
    <w:rsid w:val="002B758A"/>
    <w:rsid w:val="002B766C"/>
    <w:rsid w:val="002B77A2"/>
    <w:rsid w:val="002B79B6"/>
    <w:rsid w:val="002B7CC0"/>
    <w:rsid w:val="002C1DAF"/>
    <w:rsid w:val="002C25E3"/>
    <w:rsid w:val="002C2D39"/>
    <w:rsid w:val="002C3617"/>
    <w:rsid w:val="002C3C36"/>
    <w:rsid w:val="002C47EA"/>
    <w:rsid w:val="002C539F"/>
    <w:rsid w:val="002C5E7C"/>
    <w:rsid w:val="002C738D"/>
    <w:rsid w:val="002C7C44"/>
    <w:rsid w:val="002D06BA"/>
    <w:rsid w:val="002D307A"/>
    <w:rsid w:val="002D4CEC"/>
    <w:rsid w:val="002D4D14"/>
    <w:rsid w:val="002D4E1B"/>
    <w:rsid w:val="002D5249"/>
    <w:rsid w:val="002D5CBB"/>
    <w:rsid w:val="002D6DF3"/>
    <w:rsid w:val="002E2A54"/>
    <w:rsid w:val="002E43D1"/>
    <w:rsid w:val="002E53DC"/>
    <w:rsid w:val="002E60DB"/>
    <w:rsid w:val="002E6201"/>
    <w:rsid w:val="002E66AE"/>
    <w:rsid w:val="002F037A"/>
    <w:rsid w:val="002F07D3"/>
    <w:rsid w:val="002F0B42"/>
    <w:rsid w:val="002F1529"/>
    <w:rsid w:val="002F1535"/>
    <w:rsid w:val="002F1CB8"/>
    <w:rsid w:val="002F20DF"/>
    <w:rsid w:val="002F212D"/>
    <w:rsid w:val="002F4E59"/>
    <w:rsid w:val="002F4F59"/>
    <w:rsid w:val="002F52F5"/>
    <w:rsid w:val="002F5847"/>
    <w:rsid w:val="002F6A69"/>
    <w:rsid w:val="003001F4"/>
    <w:rsid w:val="003004A0"/>
    <w:rsid w:val="0030237B"/>
    <w:rsid w:val="00302DC8"/>
    <w:rsid w:val="00303391"/>
    <w:rsid w:val="00303D16"/>
    <w:rsid w:val="00303DBF"/>
    <w:rsid w:val="003046B7"/>
    <w:rsid w:val="00304E90"/>
    <w:rsid w:val="003073E3"/>
    <w:rsid w:val="003078C7"/>
    <w:rsid w:val="003079A2"/>
    <w:rsid w:val="00307C65"/>
    <w:rsid w:val="00307D5F"/>
    <w:rsid w:val="00310002"/>
    <w:rsid w:val="0031019F"/>
    <w:rsid w:val="003105A6"/>
    <w:rsid w:val="00310AC6"/>
    <w:rsid w:val="00312DA3"/>
    <w:rsid w:val="00313373"/>
    <w:rsid w:val="003137CE"/>
    <w:rsid w:val="00313FAD"/>
    <w:rsid w:val="00314ADF"/>
    <w:rsid w:val="0031533D"/>
    <w:rsid w:val="00315632"/>
    <w:rsid w:val="00315716"/>
    <w:rsid w:val="00315CA9"/>
    <w:rsid w:val="00315D97"/>
    <w:rsid w:val="0032043B"/>
    <w:rsid w:val="003216E3"/>
    <w:rsid w:val="00321A62"/>
    <w:rsid w:val="00321D02"/>
    <w:rsid w:val="00322661"/>
    <w:rsid w:val="0032328B"/>
    <w:rsid w:val="003238BB"/>
    <w:rsid w:val="0032519C"/>
    <w:rsid w:val="00325A67"/>
    <w:rsid w:val="0032644C"/>
    <w:rsid w:val="00327A25"/>
    <w:rsid w:val="00330DB0"/>
    <w:rsid w:val="00331B22"/>
    <w:rsid w:val="00331B29"/>
    <w:rsid w:val="003324D0"/>
    <w:rsid w:val="003329B0"/>
    <w:rsid w:val="00333E69"/>
    <w:rsid w:val="0033456B"/>
    <w:rsid w:val="00334CE3"/>
    <w:rsid w:val="00335190"/>
    <w:rsid w:val="00336088"/>
    <w:rsid w:val="00336578"/>
    <w:rsid w:val="00336F9C"/>
    <w:rsid w:val="00340233"/>
    <w:rsid w:val="00340C10"/>
    <w:rsid w:val="003419BE"/>
    <w:rsid w:val="00344361"/>
    <w:rsid w:val="00344B29"/>
    <w:rsid w:val="00345837"/>
    <w:rsid w:val="00345A5C"/>
    <w:rsid w:val="00346958"/>
    <w:rsid w:val="00346BBB"/>
    <w:rsid w:val="0034701C"/>
    <w:rsid w:val="00347455"/>
    <w:rsid w:val="00350676"/>
    <w:rsid w:val="00350BA2"/>
    <w:rsid w:val="00351095"/>
    <w:rsid w:val="0035116A"/>
    <w:rsid w:val="003515C5"/>
    <w:rsid w:val="003519AA"/>
    <w:rsid w:val="00351BF6"/>
    <w:rsid w:val="0035222F"/>
    <w:rsid w:val="0035245F"/>
    <w:rsid w:val="003526D9"/>
    <w:rsid w:val="0035352C"/>
    <w:rsid w:val="003535E8"/>
    <w:rsid w:val="00354972"/>
    <w:rsid w:val="00354B4A"/>
    <w:rsid w:val="00354E1D"/>
    <w:rsid w:val="00355B11"/>
    <w:rsid w:val="00355DE1"/>
    <w:rsid w:val="00356AF9"/>
    <w:rsid w:val="00357D3C"/>
    <w:rsid w:val="00360355"/>
    <w:rsid w:val="003603F5"/>
    <w:rsid w:val="00360676"/>
    <w:rsid w:val="003628DA"/>
    <w:rsid w:val="00362B85"/>
    <w:rsid w:val="00362F84"/>
    <w:rsid w:val="003637B1"/>
    <w:rsid w:val="00363C33"/>
    <w:rsid w:val="00364459"/>
    <w:rsid w:val="00364859"/>
    <w:rsid w:val="003666E2"/>
    <w:rsid w:val="00366E06"/>
    <w:rsid w:val="003705DC"/>
    <w:rsid w:val="00372A32"/>
    <w:rsid w:val="00373335"/>
    <w:rsid w:val="00373559"/>
    <w:rsid w:val="00374322"/>
    <w:rsid w:val="00380754"/>
    <w:rsid w:val="00382020"/>
    <w:rsid w:val="00382CCC"/>
    <w:rsid w:val="003851C1"/>
    <w:rsid w:val="00385D95"/>
    <w:rsid w:val="003863BB"/>
    <w:rsid w:val="0038645D"/>
    <w:rsid w:val="00386A23"/>
    <w:rsid w:val="00386F14"/>
    <w:rsid w:val="003916FC"/>
    <w:rsid w:val="00391CC8"/>
    <w:rsid w:val="00391D8C"/>
    <w:rsid w:val="00392A15"/>
    <w:rsid w:val="00393611"/>
    <w:rsid w:val="003949C3"/>
    <w:rsid w:val="003960E5"/>
    <w:rsid w:val="0039657F"/>
    <w:rsid w:val="003970D1"/>
    <w:rsid w:val="003974ED"/>
    <w:rsid w:val="00397681"/>
    <w:rsid w:val="003A1867"/>
    <w:rsid w:val="003A1939"/>
    <w:rsid w:val="003A1F38"/>
    <w:rsid w:val="003A2C22"/>
    <w:rsid w:val="003A335B"/>
    <w:rsid w:val="003A3999"/>
    <w:rsid w:val="003A4278"/>
    <w:rsid w:val="003A638E"/>
    <w:rsid w:val="003A64C8"/>
    <w:rsid w:val="003B06BF"/>
    <w:rsid w:val="003B0BAA"/>
    <w:rsid w:val="003B1089"/>
    <w:rsid w:val="003B14B9"/>
    <w:rsid w:val="003B223F"/>
    <w:rsid w:val="003B4A4B"/>
    <w:rsid w:val="003B5475"/>
    <w:rsid w:val="003B54C3"/>
    <w:rsid w:val="003B5B0A"/>
    <w:rsid w:val="003B6763"/>
    <w:rsid w:val="003B67D9"/>
    <w:rsid w:val="003B6950"/>
    <w:rsid w:val="003B7560"/>
    <w:rsid w:val="003C02A7"/>
    <w:rsid w:val="003C107F"/>
    <w:rsid w:val="003C2127"/>
    <w:rsid w:val="003C3D47"/>
    <w:rsid w:val="003C52F4"/>
    <w:rsid w:val="003C53FE"/>
    <w:rsid w:val="003C5C6B"/>
    <w:rsid w:val="003C655C"/>
    <w:rsid w:val="003C7187"/>
    <w:rsid w:val="003C7299"/>
    <w:rsid w:val="003D1728"/>
    <w:rsid w:val="003D1A69"/>
    <w:rsid w:val="003D25BD"/>
    <w:rsid w:val="003D283C"/>
    <w:rsid w:val="003D2BCA"/>
    <w:rsid w:val="003D304C"/>
    <w:rsid w:val="003D31D2"/>
    <w:rsid w:val="003D33F8"/>
    <w:rsid w:val="003D435E"/>
    <w:rsid w:val="003D4D7C"/>
    <w:rsid w:val="003D4D96"/>
    <w:rsid w:val="003D51EA"/>
    <w:rsid w:val="003D5B8F"/>
    <w:rsid w:val="003D5D88"/>
    <w:rsid w:val="003D6A38"/>
    <w:rsid w:val="003D7424"/>
    <w:rsid w:val="003E0299"/>
    <w:rsid w:val="003E0FF6"/>
    <w:rsid w:val="003E15C0"/>
    <w:rsid w:val="003E2F3F"/>
    <w:rsid w:val="003E4A2D"/>
    <w:rsid w:val="003E4D1F"/>
    <w:rsid w:val="003E5A91"/>
    <w:rsid w:val="003E6270"/>
    <w:rsid w:val="003E62A3"/>
    <w:rsid w:val="003F02C2"/>
    <w:rsid w:val="003F04B8"/>
    <w:rsid w:val="003F059B"/>
    <w:rsid w:val="003F1FFA"/>
    <w:rsid w:val="003F294C"/>
    <w:rsid w:val="003F31A9"/>
    <w:rsid w:val="003F3DA6"/>
    <w:rsid w:val="003F4A3B"/>
    <w:rsid w:val="003F5218"/>
    <w:rsid w:val="003F5A76"/>
    <w:rsid w:val="003F5CE1"/>
    <w:rsid w:val="003F5F12"/>
    <w:rsid w:val="003F6460"/>
    <w:rsid w:val="00400FE2"/>
    <w:rsid w:val="00401E06"/>
    <w:rsid w:val="004023EA"/>
    <w:rsid w:val="00402553"/>
    <w:rsid w:val="00402807"/>
    <w:rsid w:val="00403004"/>
    <w:rsid w:val="004030C7"/>
    <w:rsid w:val="0040392D"/>
    <w:rsid w:val="00403D7B"/>
    <w:rsid w:val="004056F1"/>
    <w:rsid w:val="00405ECD"/>
    <w:rsid w:val="00406947"/>
    <w:rsid w:val="00406C9F"/>
    <w:rsid w:val="00407A18"/>
    <w:rsid w:val="004126AD"/>
    <w:rsid w:val="00414469"/>
    <w:rsid w:val="004146A3"/>
    <w:rsid w:val="00414C07"/>
    <w:rsid w:val="004152C2"/>
    <w:rsid w:val="0041606E"/>
    <w:rsid w:val="00416E75"/>
    <w:rsid w:val="00417020"/>
    <w:rsid w:val="0041711B"/>
    <w:rsid w:val="00417423"/>
    <w:rsid w:val="004210A4"/>
    <w:rsid w:val="004210D6"/>
    <w:rsid w:val="00421B7E"/>
    <w:rsid w:val="00421C63"/>
    <w:rsid w:val="00424062"/>
    <w:rsid w:val="004245A8"/>
    <w:rsid w:val="00424B5F"/>
    <w:rsid w:val="00424E8D"/>
    <w:rsid w:val="00425CF1"/>
    <w:rsid w:val="00426176"/>
    <w:rsid w:val="004265F3"/>
    <w:rsid w:val="0042729F"/>
    <w:rsid w:val="00427A37"/>
    <w:rsid w:val="004310F9"/>
    <w:rsid w:val="004311D3"/>
    <w:rsid w:val="00431414"/>
    <w:rsid w:val="0043156D"/>
    <w:rsid w:val="00431D8E"/>
    <w:rsid w:val="004326DA"/>
    <w:rsid w:val="00432C54"/>
    <w:rsid w:val="0043302D"/>
    <w:rsid w:val="00435605"/>
    <w:rsid w:val="00436C6D"/>
    <w:rsid w:val="004370EB"/>
    <w:rsid w:val="004371C7"/>
    <w:rsid w:val="0043724E"/>
    <w:rsid w:val="0043785C"/>
    <w:rsid w:val="004410A7"/>
    <w:rsid w:val="0044167E"/>
    <w:rsid w:val="00441A77"/>
    <w:rsid w:val="00441B89"/>
    <w:rsid w:val="00441DED"/>
    <w:rsid w:val="00442478"/>
    <w:rsid w:val="004437D0"/>
    <w:rsid w:val="0044482A"/>
    <w:rsid w:val="0044489F"/>
    <w:rsid w:val="00444B23"/>
    <w:rsid w:val="00445A3C"/>
    <w:rsid w:val="00450471"/>
    <w:rsid w:val="0045079E"/>
    <w:rsid w:val="00450E65"/>
    <w:rsid w:val="0045131D"/>
    <w:rsid w:val="004532A4"/>
    <w:rsid w:val="00455C1A"/>
    <w:rsid w:val="004560DB"/>
    <w:rsid w:val="00456183"/>
    <w:rsid w:val="004562C9"/>
    <w:rsid w:val="00456920"/>
    <w:rsid w:val="00456B18"/>
    <w:rsid w:val="00456C7F"/>
    <w:rsid w:val="004577D2"/>
    <w:rsid w:val="00462A1B"/>
    <w:rsid w:val="00462C44"/>
    <w:rsid w:val="0046357D"/>
    <w:rsid w:val="004648D6"/>
    <w:rsid w:val="00464BD0"/>
    <w:rsid w:val="004672D1"/>
    <w:rsid w:val="00467469"/>
    <w:rsid w:val="00470025"/>
    <w:rsid w:val="0047087A"/>
    <w:rsid w:val="0047140D"/>
    <w:rsid w:val="00472396"/>
    <w:rsid w:val="00472A50"/>
    <w:rsid w:val="0047315E"/>
    <w:rsid w:val="0047653C"/>
    <w:rsid w:val="00476E8D"/>
    <w:rsid w:val="004773C4"/>
    <w:rsid w:val="00477675"/>
    <w:rsid w:val="004778D9"/>
    <w:rsid w:val="00480037"/>
    <w:rsid w:val="0048011B"/>
    <w:rsid w:val="00480194"/>
    <w:rsid w:val="00480655"/>
    <w:rsid w:val="00480EC1"/>
    <w:rsid w:val="00481187"/>
    <w:rsid w:val="004822F4"/>
    <w:rsid w:val="00482EAC"/>
    <w:rsid w:val="00482FE4"/>
    <w:rsid w:val="004835C5"/>
    <w:rsid w:val="00485038"/>
    <w:rsid w:val="0048573B"/>
    <w:rsid w:val="00485901"/>
    <w:rsid w:val="004871BD"/>
    <w:rsid w:val="00487202"/>
    <w:rsid w:val="004878DD"/>
    <w:rsid w:val="004904B4"/>
    <w:rsid w:val="0049224E"/>
    <w:rsid w:val="0049375A"/>
    <w:rsid w:val="004952EA"/>
    <w:rsid w:val="004956B3"/>
    <w:rsid w:val="00495D53"/>
    <w:rsid w:val="00496450"/>
    <w:rsid w:val="004968FF"/>
    <w:rsid w:val="00496E2D"/>
    <w:rsid w:val="0049791C"/>
    <w:rsid w:val="004A019E"/>
    <w:rsid w:val="004A0644"/>
    <w:rsid w:val="004A12F6"/>
    <w:rsid w:val="004A131F"/>
    <w:rsid w:val="004A1BA4"/>
    <w:rsid w:val="004A1BB2"/>
    <w:rsid w:val="004A5396"/>
    <w:rsid w:val="004A6268"/>
    <w:rsid w:val="004A637D"/>
    <w:rsid w:val="004A6E15"/>
    <w:rsid w:val="004B02B0"/>
    <w:rsid w:val="004B0E25"/>
    <w:rsid w:val="004B10E9"/>
    <w:rsid w:val="004B2759"/>
    <w:rsid w:val="004B2762"/>
    <w:rsid w:val="004B4116"/>
    <w:rsid w:val="004B469D"/>
    <w:rsid w:val="004B5096"/>
    <w:rsid w:val="004B66A5"/>
    <w:rsid w:val="004B75EC"/>
    <w:rsid w:val="004B78F7"/>
    <w:rsid w:val="004B7A5A"/>
    <w:rsid w:val="004C03F1"/>
    <w:rsid w:val="004C03F6"/>
    <w:rsid w:val="004C0A8E"/>
    <w:rsid w:val="004C6841"/>
    <w:rsid w:val="004C6D53"/>
    <w:rsid w:val="004D0196"/>
    <w:rsid w:val="004D16F5"/>
    <w:rsid w:val="004D1B2A"/>
    <w:rsid w:val="004D2362"/>
    <w:rsid w:val="004D29AE"/>
    <w:rsid w:val="004D2A5B"/>
    <w:rsid w:val="004D2C2F"/>
    <w:rsid w:val="004D3562"/>
    <w:rsid w:val="004D3F16"/>
    <w:rsid w:val="004D660D"/>
    <w:rsid w:val="004D771C"/>
    <w:rsid w:val="004E17AE"/>
    <w:rsid w:val="004E17DF"/>
    <w:rsid w:val="004E5D8A"/>
    <w:rsid w:val="004E66F7"/>
    <w:rsid w:val="004E7150"/>
    <w:rsid w:val="004E7F30"/>
    <w:rsid w:val="004F0112"/>
    <w:rsid w:val="004F0499"/>
    <w:rsid w:val="004F0B28"/>
    <w:rsid w:val="004F0BD6"/>
    <w:rsid w:val="004F11D0"/>
    <w:rsid w:val="004F1415"/>
    <w:rsid w:val="004F1ADF"/>
    <w:rsid w:val="004F1E1A"/>
    <w:rsid w:val="004F3CF4"/>
    <w:rsid w:val="004F3FAB"/>
    <w:rsid w:val="004F490E"/>
    <w:rsid w:val="004F4A3B"/>
    <w:rsid w:val="004F4B9A"/>
    <w:rsid w:val="004F506E"/>
    <w:rsid w:val="004F6382"/>
    <w:rsid w:val="004F6A6A"/>
    <w:rsid w:val="004F6F04"/>
    <w:rsid w:val="00501CDC"/>
    <w:rsid w:val="00501E18"/>
    <w:rsid w:val="00502103"/>
    <w:rsid w:val="0050352D"/>
    <w:rsid w:val="0050444E"/>
    <w:rsid w:val="00505808"/>
    <w:rsid w:val="00505D9D"/>
    <w:rsid w:val="00505EEB"/>
    <w:rsid w:val="00506AD9"/>
    <w:rsid w:val="005078CD"/>
    <w:rsid w:val="00511F80"/>
    <w:rsid w:val="00512BEB"/>
    <w:rsid w:val="00512D6C"/>
    <w:rsid w:val="00513EAE"/>
    <w:rsid w:val="00514AF8"/>
    <w:rsid w:val="005204BE"/>
    <w:rsid w:val="00520AD5"/>
    <w:rsid w:val="005210A9"/>
    <w:rsid w:val="00521274"/>
    <w:rsid w:val="00521680"/>
    <w:rsid w:val="00521962"/>
    <w:rsid w:val="00522D34"/>
    <w:rsid w:val="00522FBE"/>
    <w:rsid w:val="00523637"/>
    <w:rsid w:val="00524467"/>
    <w:rsid w:val="00525002"/>
    <w:rsid w:val="0052680F"/>
    <w:rsid w:val="005271EE"/>
    <w:rsid w:val="00527540"/>
    <w:rsid w:val="00530807"/>
    <w:rsid w:val="00531EEA"/>
    <w:rsid w:val="00532EBF"/>
    <w:rsid w:val="005343BD"/>
    <w:rsid w:val="00534AE5"/>
    <w:rsid w:val="00535399"/>
    <w:rsid w:val="00536605"/>
    <w:rsid w:val="005412E8"/>
    <w:rsid w:val="00541903"/>
    <w:rsid w:val="0054309E"/>
    <w:rsid w:val="00545138"/>
    <w:rsid w:val="00545CCA"/>
    <w:rsid w:val="00545D5B"/>
    <w:rsid w:val="00546CD6"/>
    <w:rsid w:val="00547B57"/>
    <w:rsid w:val="005513AA"/>
    <w:rsid w:val="0055170A"/>
    <w:rsid w:val="00551DD6"/>
    <w:rsid w:val="00552624"/>
    <w:rsid w:val="005539FA"/>
    <w:rsid w:val="005547F1"/>
    <w:rsid w:val="005554EC"/>
    <w:rsid w:val="005559AC"/>
    <w:rsid w:val="00557276"/>
    <w:rsid w:val="005575CF"/>
    <w:rsid w:val="005602E8"/>
    <w:rsid w:val="00561C7F"/>
    <w:rsid w:val="00562254"/>
    <w:rsid w:val="005626F5"/>
    <w:rsid w:val="00563C22"/>
    <w:rsid w:val="00565456"/>
    <w:rsid w:val="005654CF"/>
    <w:rsid w:val="00565AE8"/>
    <w:rsid w:val="00565F19"/>
    <w:rsid w:val="00570948"/>
    <w:rsid w:val="00570BAD"/>
    <w:rsid w:val="005725B4"/>
    <w:rsid w:val="00572624"/>
    <w:rsid w:val="00572B8D"/>
    <w:rsid w:val="00572F83"/>
    <w:rsid w:val="00572FAC"/>
    <w:rsid w:val="00573240"/>
    <w:rsid w:val="005733CB"/>
    <w:rsid w:val="00573480"/>
    <w:rsid w:val="00573A5A"/>
    <w:rsid w:val="00574A67"/>
    <w:rsid w:val="00575281"/>
    <w:rsid w:val="005758AA"/>
    <w:rsid w:val="005758C8"/>
    <w:rsid w:val="005771FC"/>
    <w:rsid w:val="0057779D"/>
    <w:rsid w:val="00577C30"/>
    <w:rsid w:val="00577CDD"/>
    <w:rsid w:val="00581287"/>
    <w:rsid w:val="005826FE"/>
    <w:rsid w:val="00582B56"/>
    <w:rsid w:val="005846EC"/>
    <w:rsid w:val="00585B87"/>
    <w:rsid w:val="00586AE4"/>
    <w:rsid w:val="0058717B"/>
    <w:rsid w:val="00587670"/>
    <w:rsid w:val="0058781B"/>
    <w:rsid w:val="00587FD5"/>
    <w:rsid w:val="005919C0"/>
    <w:rsid w:val="00591BC7"/>
    <w:rsid w:val="00591F23"/>
    <w:rsid w:val="00594BA4"/>
    <w:rsid w:val="00594CC9"/>
    <w:rsid w:val="005953AC"/>
    <w:rsid w:val="00595EC7"/>
    <w:rsid w:val="005968EB"/>
    <w:rsid w:val="005A2512"/>
    <w:rsid w:val="005A2B82"/>
    <w:rsid w:val="005A423C"/>
    <w:rsid w:val="005A4949"/>
    <w:rsid w:val="005A61DE"/>
    <w:rsid w:val="005A6EFC"/>
    <w:rsid w:val="005A789B"/>
    <w:rsid w:val="005B0F44"/>
    <w:rsid w:val="005B1279"/>
    <w:rsid w:val="005B1D24"/>
    <w:rsid w:val="005B2874"/>
    <w:rsid w:val="005B2D58"/>
    <w:rsid w:val="005B568C"/>
    <w:rsid w:val="005B581C"/>
    <w:rsid w:val="005B6938"/>
    <w:rsid w:val="005B70B1"/>
    <w:rsid w:val="005C00A7"/>
    <w:rsid w:val="005C0AED"/>
    <w:rsid w:val="005C2395"/>
    <w:rsid w:val="005C23A3"/>
    <w:rsid w:val="005C3B5F"/>
    <w:rsid w:val="005C5103"/>
    <w:rsid w:val="005C567F"/>
    <w:rsid w:val="005C5834"/>
    <w:rsid w:val="005C6284"/>
    <w:rsid w:val="005D0164"/>
    <w:rsid w:val="005D0ED3"/>
    <w:rsid w:val="005D1344"/>
    <w:rsid w:val="005D19A1"/>
    <w:rsid w:val="005D285D"/>
    <w:rsid w:val="005D2F9F"/>
    <w:rsid w:val="005D3D9E"/>
    <w:rsid w:val="005D4209"/>
    <w:rsid w:val="005D4A62"/>
    <w:rsid w:val="005D4CE1"/>
    <w:rsid w:val="005D4F25"/>
    <w:rsid w:val="005D5FD8"/>
    <w:rsid w:val="005D750F"/>
    <w:rsid w:val="005E1751"/>
    <w:rsid w:val="005E1CA4"/>
    <w:rsid w:val="005E1CDA"/>
    <w:rsid w:val="005E21BB"/>
    <w:rsid w:val="005E2B6B"/>
    <w:rsid w:val="005E2EEF"/>
    <w:rsid w:val="005E3AED"/>
    <w:rsid w:val="005E59AE"/>
    <w:rsid w:val="005E6732"/>
    <w:rsid w:val="005E71EF"/>
    <w:rsid w:val="005E76AD"/>
    <w:rsid w:val="005F14E9"/>
    <w:rsid w:val="005F18FD"/>
    <w:rsid w:val="005F309D"/>
    <w:rsid w:val="005F393E"/>
    <w:rsid w:val="005F444D"/>
    <w:rsid w:val="005F4539"/>
    <w:rsid w:val="005F53C3"/>
    <w:rsid w:val="005F552D"/>
    <w:rsid w:val="005F6462"/>
    <w:rsid w:val="005F7340"/>
    <w:rsid w:val="00600EFC"/>
    <w:rsid w:val="006015FF"/>
    <w:rsid w:val="00601F81"/>
    <w:rsid w:val="0060261A"/>
    <w:rsid w:val="0060407F"/>
    <w:rsid w:val="00605310"/>
    <w:rsid w:val="00605B0E"/>
    <w:rsid w:val="00606979"/>
    <w:rsid w:val="00606C92"/>
    <w:rsid w:val="00606E15"/>
    <w:rsid w:val="00610F0F"/>
    <w:rsid w:val="00610F94"/>
    <w:rsid w:val="00612187"/>
    <w:rsid w:val="00612784"/>
    <w:rsid w:val="00614439"/>
    <w:rsid w:val="006144DD"/>
    <w:rsid w:val="00614C06"/>
    <w:rsid w:val="00614D7D"/>
    <w:rsid w:val="00615FC7"/>
    <w:rsid w:val="00616354"/>
    <w:rsid w:val="00616A88"/>
    <w:rsid w:val="00617739"/>
    <w:rsid w:val="006177EB"/>
    <w:rsid w:val="00620D94"/>
    <w:rsid w:val="0062127D"/>
    <w:rsid w:val="006223DB"/>
    <w:rsid w:val="0062387B"/>
    <w:rsid w:val="00624B31"/>
    <w:rsid w:val="00624E16"/>
    <w:rsid w:val="00624ECA"/>
    <w:rsid w:val="00624F03"/>
    <w:rsid w:val="00625264"/>
    <w:rsid w:val="00626727"/>
    <w:rsid w:val="006273DC"/>
    <w:rsid w:val="00630BC7"/>
    <w:rsid w:val="006311F1"/>
    <w:rsid w:val="00631486"/>
    <w:rsid w:val="00631AA5"/>
    <w:rsid w:val="00631B15"/>
    <w:rsid w:val="0063349C"/>
    <w:rsid w:val="00633862"/>
    <w:rsid w:val="00634008"/>
    <w:rsid w:val="006345D3"/>
    <w:rsid w:val="0063561D"/>
    <w:rsid w:val="00637D5A"/>
    <w:rsid w:val="00637DAF"/>
    <w:rsid w:val="006404DB"/>
    <w:rsid w:val="006412D7"/>
    <w:rsid w:val="006418A0"/>
    <w:rsid w:val="006428EA"/>
    <w:rsid w:val="00642F9A"/>
    <w:rsid w:val="00643188"/>
    <w:rsid w:val="0064318B"/>
    <w:rsid w:val="00643B44"/>
    <w:rsid w:val="00645011"/>
    <w:rsid w:val="006458E7"/>
    <w:rsid w:val="0064769E"/>
    <w:rsid w:val="00647A82"/>
    <w:rsid w:val="006508C4"/>
    <w:rsid w:val="00651195"/>
    <w:rsid w:val="00651281"/>
    <w:rsid w:val="00651C51"/>
    <w:rsid w:val="00651D5F"/>
    <w:rsid w:val="00653AD0"/>
    <w:rsid w:val="00654F4B"/>
    <w:rsid w:val="006565F3"/>
    <w:rsid w:val="00656C7F"/>
    <w:rsid w:val="006572D2"/>
    <w:rsid w:val="006576BB"/>
    <w:rsid w:val="006600B0"/>
    <w:rsid w:val="00660814"/>
    <w:rsid w:val="00662EA4"/>
    <w:rsid w:val="0066304A"/>
    <w:rsid w:val="00663156"/>
    <w:rsid w:val="006645C5"/>
    <w:rsid w:val="006645CE"/>
    <w:rsid w:val="0066513E"/>
    <w:rsid w:val="006655DB"/>
    <w:rsid w:val="00665B2E"/>
    <w:rsid w:val="00665E1A"/>
    <w:rsid w:val="00667867"/>
    <w:rsid w:val="00670081"/>
    <w:rsid w:val="0067023D"/>
    <w:rsid w:val="00670521"/>
    <w:rsid w:val="00670963"/>
    <w:rsid w:val="00671EA2"/>
    <w:rsid w:val="00672806"/>
    <w:rsid w:val="00673AAA"/>
    <w:rsid w:val="00673D06"/>
    <w:rsid w:val="00673FC3"/>
    <w:rsid w:val="00674072"/>
    <w:rsid w:val="006767FB"/>
    <w:rsid w:val="00676957"/>
    <w:rsid w:val="0067713B"/>
    <w:rsid w:val="00677705"/>
    <w:rsid w:val="00677D7C"/>
    <w:rsid w:val="00677DB3"/>
    <w:rsid w:val="00680224"/>
    <w:rsid w:val="00680376"/>
    <w:rsid w:val="0068078B"/>
    <w:rsid w:val="0068153D"/>
    <w:rsid w:val="00681729"/>
    <w:rsid w:val="00681C4C"/>
    <w:rsid w:val="00682B34"/>
    <w:rsid w:val="00683488"/>
    <w:rsid w:val="00684676"/>
    <w:rsid w:val="00684B08"/>
    <w:rsid w:val="00684C4E"/>
    <w:rsid w:val="00684DD6"/>
    <w:rsid w:val="006850DA"/>
    <w:rsid w:val="0068522B"/>
    <w:rsid w:val="006866FB"/>
    <w:rsid w:val="0068684F"/>
    <w:rsid w:val="00686FBD"/>
    <w:rsid w:val="00687D10"/>
    <w:rsid w:val="00687D8A"/>
    <w:rsid w:val="006904FF"/>
    <w:rsid w:val="00690839"/>
    <w:rsid w:val="006911D5"/>
    <w:rsid w:val="00692573"/>
    <w:rsid w:val="00692E0F"/>
    <w:rsid w:val="00693C71"/>
    <w:rsid w:val="006942C3"/>
    <w:rsid w:val="006946FB"/>
    <w:rsid w:val="00694852"/>
    <w:rsid w:val="00694C4C"/>
    <w:rsid w:val="00696129"/>
    <w:rsid w:val="00697224"/>
    <w:rsid w:val="006977F9"/>
    <w:rsid w:val="00697F62"/>
    <w:rsid w:val="00697FA1"/>
    <w:rsid w:val="006A140C"/>
    <w:rsid w:val="006A147B"/>
    <w:rsid w:val="006A1B66"/>
    <w:rsid w:val="006A22BE"/>
    <w:rsid w:val="006A2391"/>
    <w:rsid w:val="006B0BE5"/>
    <w:rsid w:val="006B0FEC"/>
    <w:rsid w:val="006B1101"/>
    <w:rsid w:val="006B13D7"/>
    <w:rsid w:val="006B1786"/>
    <w:rsid w:val="006B1A39"/>
    <w:rsid w:val="006B27E0"/>
    <w:rsid w:val="006B29E2"/>
    <w:rsid w:val="006B355E"/>
    <w:rsid w:val="006B42F2"/>
    <w:rsid w:val="006B4A48"/>
    <w:rsid w:val="006B5166"/>
    <w:rsid w:val="006B665F"/>
    <w:rsid w:val="006C0A3D"/>
    <w:rsid w:val="006C168E"/>
    <w:rsid w:val="006C2128"/>
    <w:rsid w:val="006C2415"/>
    <w:rsid w:val="006C3904"/>
    <w:rsid w:val="006C4546"/>
    <w:rsid w:val="006C4B4B"/>
    <w:rsid w:val="006C4F9A"/>
    <w:rsid w:val="006C7ED8"/>
    <w:rsid w:val="006D00D5"/>
    <w:rsid w:val="006D0EC1"/>
    <w:rsid w:val="006D1FDA"/>
    <w:rsid w:val="006D2127"/>
    <w:rsid w:val="006D386E"/>
    <w:rsid w:val="006D4972"/>
    <w:rsid w:val="006D583A"/>
    <w:rsid w:val="006D65ED"/>
    <w:rsid w:val="006D78AA"/>
    <w:rsid w:val="006D7973"/>
    <w:rsid w:val="006E1195"/>
    <w:rsid w:val="006E1853"/>
    <w:rsid w:val="006E1893"/>
    <w:rsid w:val="006E38FE"/>
    <w:rsid w:val="006E3CEC"/>
    <w:rsid w:val="006E4CFC"/>
    <w:rsid w:val="006E5EF4"/>
    <w:rsid w:val="006E6854"/>
    <w:rsid w:val="006E6C82"/>
    <w:rsid w:val="006F0249"/>
    <w:rsid w:val="006F0252"/>
    <w:rsid w:val="006F1536"/>
    <w:rsid w:val="006F2F40"/>
    <w:rsid w:val="006F2F59"/>
    <w:rsid w:val="006F3AE5"/>
    <w:rsid w:val="006F64DF"/>
    <w:rsid w:val="006F7AC3"/>
    <w:rsid w:val="007001A8"/>
    <w:rsid w:val="00700C65"/>
    <w:rsid w:val="007019CF"/>
    <w:rsid w:val="007028A5"/>
    <w:rsid w:val="00702B53"/>
    <w:rsid w:val="007042E4"/>
    <w:rsid w:val="00705BFD"/>
    <w:rsid w:val="00706CBB"/>
    <w:rsid w:val="00707755"/>
    <w:rsid w:val="00707972"/>
    <w:rsid w:val="00707F33"/>
    <w:rsid w:val="00710B5B"/>
    <w:rsid w:val="0071199F"/>
    <w:rsid w:val="0071205E"/>
    <w:rsid w:val="0071312F"/>
    <w:rsid w:val="00713145"/>
    <w:rsid w:val="00713C00"/>
    <w:rsid w:val="00713CFB"/>
    <w:rsid w:val="00714306"/>
    <w:rsid w:val="0071631A"/>
    <w:rsid w:val="00717477"/>
    <w:rsid w:val="00717560"/>
    <w:rsid w:val="0072177F"/>
    <w:rsid w:val="007219E2"/>
    <w:rsid w:val="00721BAC"/>
    <w:rsid w:val="0072201F"/>
    <w:rsid w:val="0072213B"/>
    <w:rsid w:val="007232AE"/>
    <w:rsid w:val="00723967"/>
    <w:rsid w:val="00724301"/>
    <w:rsid w:val="0072460E"/>
    <w:rsid w:val="007246FB"/>
    <w:rsid w:val="00724CD5"/>
    <w:rsid w:val="00727A89"/>
    <w:rsid w:val="00730C84"/>
    <w:rsid w:val="0073142B"/>
    <w:rsid w:val="0073190E"/>
    <w:rsid w:val="00734580"/>
    <w:rsid w:val="007358D6"/>
    <w:rsid w:val="007362AA"/>
    <w:rsid w:val="00736329"/>
    <w:rsid w:val="00736876"/>
    <w:rsid w:val="00736A59"/>
    <w:rsid w:val="00737471"/>
    <w:rsid w:val="007403ED"/>
    <w:rsid w:val="00740BB7"/>
    <w:rsid w:val="00740D3F"/>
    <w:rsid w:val="0074161B"/>
    <w:rsid w:val="007419D2"/>
    <w:rsid w:val="00741B89"/>
    <w:rsid w:val="00742023"/>
    <w:rsid w:val="007423BA"/>
    <w:rsid w:val="007430FC"/>
    <w:rsid w:val="00744A1E"/>
    <w:rsid w:val="00745712"/>
    <w:rsid w:val="0074639C"/>
    <w:rsid w:val="0074794E"/>
    <w:rsid w:val="00747C2F"/>
    <w:rsid w:val="007509A1"/>
    <w:rsid w:val="00750DD0"/>
    <w:rsid w:val="007514D3"/>
    <w:rsid w:val="007522D4"/>
    <w:rsid w:val="00753BD8"/>
    <w:rsid w:val="007543FB"/>
    <w:rsid w:val="007546D1"/>
    <w:rsid w:val="00755B01"/>
    <w:rsid w:val="00755CCC"/>
    <w:rsid w:val="007562AD"/>
    <w:rsid w:val="0075745E"/>
    <w:rsid w:val="007600E5"/>
    <w:rsid w:val="007603FF"/>
    <w:rsid w:val="0076046F"/>
    <w:rsid w:val="007609B1"/>
    <w:rsid w:val="00760A12"/>
    <w:rsid w:val="00760C12"/>
    <w:rsid w:val="00760F51"/>
    <w:rsid w:val="00761BB2"/>
    <w:rsid w:val="00762723"/>
    <w:rsid w:val="007633C9"/>
    <w:rsid w:val="00763531"/>
    <w:rsid w:val="00764673"/>
    <w:rsid w:val="0076502C"/>
    <w:rsid w:val="0076529E"/>
    <w:rsid w:val="00766BD9"/>
    <w:rsid w:val="007672C9"/>
    <w:rsid w:val="007678F9"/>
    <w:rsid w:val="007679D7"/>
    <w:rsid w:val="00770FFC"/>
    <w:rsid w:val="00771E0E"/>
    <w:rsid w:val="0077268E"/>
    <w:rsid w:val="007738D7"/>
    <w:rsid w:val="0077423E"/>
    <w:rsid w:val="0077565A"/>
    <w:rsid w:val="00776CE3"/>
    <w:rsid w:val="00776CE4"/>
    <w:rsid w:val="007809B8"/>
    <w:rsid w:val="00780E7C"/>
    <w:rsid w:val="007813A6"/>
    <w:rsid w:val="00781430"/>
    <w:rsid w:val="0078308F"/>
    <w:rsid w:val="007831C5"/>
    <w:rsid w:val="00783BCD"/>
    <w:rsid w:val="00783FBC"/>
    <w:rsid w:val="00784601"/>
    <w:rsid w:val="0078489D"/>
    <w:rsid w:val="00784D03"/>
    <w:rsid w:val="0078531E"/>
    <w:rsid w:val="00786536"/>
    <w:rsid w:val="0079156A"/>
    <w:rsid w:val="00792357"/>
    <w:rsid w:val="00793E10"/>
    <w:rsid w:val="00797965"/>
    <w:rsid w:val="00797E01"/>
    <w:rsid w:val="007A1743"/>
    <w:rsid w:val="007A1C6C"/>
    <w:rsid w:val="007A1CBE"/>
    <w:rsid w:val="007A3881"/>
    <w:rsid w:val="007A3928"/>
    <w:rsid w:val="007A4CEB"/>
    <w:rsid w:val="007A5626"/>
    <w:rsid w:val="007A5BCB"/>
    <w:rsid w:val="007A5FE1"/>
    <w:rsid w:val="007A7634"/>
    <w:rsid w:val="007B039B"/>
    <w:rsid w:val="007B22B1"/>
    <w:rsid w:val="007B4896"/>
    <w:rsid w:val="007B501F"/>
    <w:rsid w:val="007B5CAC"/>
    <w:rsid w:val="007B5FE7"/>
    <w:rsid w:val="007B60DA"/>
    <w:rsid w:val="007B6C27"/>
    <w:rsid w:val="007B6F53"/>
    <w:rsid w:val="007C08A0"/>
    <w:rsid w:val="007C08D5"/>
    <w:rsid w:val="007C10EE"/>
    <w:rsid w:val="007C24B3"/>
    <w:rsid w:val="007C2B7F"/>
    <w:rsid w:val="007C2DDC"/>
    <w:rsid w:val="007C3A29"/>
    <w:rsid w:val="007C4050"/>
    <w:rsid w:val="007C5CF7"/>
    <w:rsid w:val="007C5F17"/>
    <w:rsid w:val="007C6579"/>
    <w:rsid w:val="007C6C67"/>
    <w:rsid w:val="007C79D7"/>
    <w:rsid w:val="007D1265"/>
    <w:rsid w:val="007D29FF"/>
    <w:rsid w:val="007D4A50"/>
    <w:rsid w:val="007D59CA"/>
    <w:rsid w:val="007D5AB2"/>
    <w:rsid w:val="007D66AF"/>
    <w:rsid w:val="007D6E5B"/>
    <w:rsid w:val="007D7149"/>
    <w:rsid w:val="007E06A4"/>
    <w:rsid w:val="007E18C1"/>
    <w:rsid w:val="007E24BA"/>
    <w:rsid w:val="007E393B"/>
    <w:rsid w:val="007E431D"/>
    <w:rsid w:val="007E6EBB"/>
    <w:rsid w:val="007F08A1"/>
    <w:rsid w:val="007F1312"/>
    <w:rsid w:val="007F1FA2"/>
    <w:rsid w:val="007F2030"/>
    <w:rsid w:val="007F38AC"/>
    <w:rsid w:val="007F48FF"/>
    <w:rsid w:val="007F4D3F"/>
    <w:rsid w:val="007F58D7"/>
    <w:rsid w:val="007F5C14"/>
    <w:rsid w:val="007F5EBF"/>
    <w:rsid w:val="007F641D"/>
    <w:rsid w:val="007F75C4"/>
    <w:rsid w:val="007F7DED"/>
    <w:rsid w:val="008000D3"/>
    <w:rsid w:val="0080032F"/>
    <w:rsid w:val="00800C10"/>
    <w:rsid w:val="008015E2"/>
    <w:rsid w:val="00801BB1"/>
    <w:rsid w:val="00802677"/>
    <w:rsid w:val="00804904"/>
    <w:rsid w:val="008049B6"/>
    <w:rsid w:val="00804D62"/>
    <w:rsid w:val="00805230"/>
    <w:rsid w:val="008053F0"/>
    <w:rsid w:val="00806F40"/>
    <w:rsid w:val="0080740D"/>
    <w:rsid w:val="008078FC"/>
    <w:rsid w:val="008102FB"/>
    <w:rsid w:val="00810FB5"/>
    <w:rsid w:val="008129B2"/>
    <w:rsid w:val="00815028"/>
    <w:rsid w:val="00815803"/>
    <w:rsid w:val="00816754"/>
    <w:rsid w:val="0081681E"/>
    <w:rsid w:val="008175B7"/>
    <w:rsid w:val="008178C6"/>
    <w:rsid w:val="00821083"/>
    <w:rsid w:val="008241FC"/>
    <w:rsid w:val="00825139"/>
    <w:rsid w:val="00825392"/>
    <w:rsid w:val="00825634"/>
    <w:rsid w:val="008267C4"/>
    <w:rsid w:val="00827901"/>
    <w:rsid w:val="008306B7"/>
    <w:rsid w:val="00830B22"/>
    <w:rsid w:val="008311A3"/>
    <w:rsid w:val="0083193F"/>
    <w:rsid w:val="00831FFE"/>
    <w:rsid w:val="008335D7"/>
    <w:rsid w:val="008336EB"/>
    <w:rsid w:val="008354E2"/>
    <w:rsid w:val="00835C8B"/>
    <w:rsid w:val="00836268"/>
    <w:rsid w:val="00836311"/>
    <w:rsid w:val="008363B2"/>
    <w:rsid w:val="00837CA7"/>
    <w:rsid w:val="00842365"/>
    <w:rsid w:val="008442F3"/>
    <w:rsid w:val="00844692"/>
    <w:rsid w:val="008453FC"/>
    <w:rsid w:val="008464AE"/>
    <w:rsid w:val="00852E78"/>
    <w:rsid w:val="008537A3"/>
    <w:rsid w:val="00854DE9"/>
    <w:rsid w:val="00854F28"/>
    <w:rsid w:val="00855642"/>
    <w:rsid w:val="00856B50"/>
    <w:rsid w:val="00860043"/>
    <w:rsid w:val="00860046"/>
    <w:rsid w:val="00861B1A"/>
    <w:rsid w:val="00862595"/>
    <w:rsid w:val="00863077"/>
    <w:rsid w:val="0086379F"/>
    <w:rsid w:val="008642BB"/>
    <w:rsid w:val="00864475"/>
    <w:rsid w:val="0086650E"/>
    <w:rsid w:val="00867B79"/>
    <w:rsid w:val="00870629"/>
    <w:rsid w:val="00870944"/>
    <w:rsid w:val="00873775"/>
    <w:rsid w:val="00873B44"/>
    <w:rsid w:val="00873D59"/>
    <w:rsid w:val="008759D2"/>
    <w:rsid w:val="008760F1"/>
    <w:rsid w:val="0087656D"/>
    <w:rsid w:val="0087661B"/>
    <w:rsid w:val="00877813"/>
    <w:rsid w:val="00880FE7"/>
    <w:rsid w:val="00881555"/>
    <w:rsid w:val="0088180D"/>
    <w:rsid w:val="0088302F"/>
    <w:rsid w:val="008833F9"/>
    <w:rsid w:val="00883724"/>
    <w:rsid w:val="00884281"/>
    <w:rsid w:val="00886BCB"/>
    <w:rsid w:val="00890E28"/>
    <w:rsid w:val="00891C76"/>
    <w:rsid w:val="00892517"/>
    <w:rsid w:val="00892937"/>
    <w:rsid w:val="00894361"/>
    <w:rsid w:val="0089469C"/>
    <w:rsid w:val="00895595"/>
    <w:rsid w:val="0089661E"/>
    <w:rsid w:val="0089695D"/>
    <w:rsid w:val="008979C3"/>
    <w:rsid w:val="008A16E6"/>
    <w:rsid w:val="008A2BCC"/>
    <w:rsid w:val="008A2CC8"/>
    <w:rsid w:val="008A2F14"/>
    <w:rsid w:val="008A3FB2"/>
    <w:rsid w:val="008A45FB"/>
    <w:rsid w:val="008A6339"/>
    <w:rsid w:val="008A6EEA"/>
    <w:rsid w:val="008A7650"/>
    <w:rsid w:val="008B07B4"/>
    <w:rsid w:val="008B1438"/>
    <w:rsid w:val="008B2104"/>
    <w:rsid w:val="008B2369"/>
    <w:rsid w:val="008B2802"/>
    <w:rsid w:val="008B46B5"/>
    <w:rsid w:val="008B4F28"/>
    <w:rsid w:val="008B5DCD"/>
    <w:rsid w:val="008B5F7F"/>
    <w:rsid w:val="008B6247"/>
    <w:rsid w:val="008B6741"/>
    <w:rsid w:val="008B6F09"/>
    <w:rsid w:val="008B7F85"/>
    <w:rsid w:val="008C053F"/>
    <w:rsid w:val="008C134B"/>
    <w:rsid w:val="008C15B0"/>
    <w:rsid w:val="008C1E5B"/>
    <w:rsid w:val="008C31A9"/>
    <w:rsid w:val="008C366D"/>
    <w:rsid w:val="008C385C"/>
    <w:rsid w:val="008C42BB"/>
    <w:rsid w:val="008C4C11"/>
    <w:rsid w:val="008C4F4A"/>
    <w:rsid w:val="008C586A"/>
    <w:rsid w:val="008C5E6A"/>
    <w:rsid w:val="008C7867"/>
    <w:rsid w:val="008C7A32"/>
    <w:rsid w:val="008D3CD5"/>
    <w:rsid w:val="008D4206"/>
    <w:rsid w:val="008D47BF"/>
    <w:rsid w:val="008D4EFF"/>
    <w:rsid w:val="008D58C6"/>
    <w:rsid w:val="008D5AF3"/>
    <w:rsid w:val="008D71F4"/>
    <w:rsid w:val="008D73D3"/>
    <w:rsid w:val="008D76D6"/>
    <w:rsid w:val="008D7B00"/>
    <w:rsid w:val="008E2228"/>
    <w:rsid w:val="008E2778"/>
    <w:rsid w:val="008E29E7"/>
    <w:rsid w:val="008E3059"/>
    <w:rsid w:val="008E3A19"/>
    <w:rsid w:val="008E430D"/>
    <w:rsid w:val="008E4456"/>
    <w:rsid w:val="008E4BC0"/>
    <w:rsid w:val="008E53D6"/>
    <w:rsid w:val="008E5C8C"/>
    <w:rsid w:val="008E5CD3"/>
    <w:rsid w:val="008E5E64"/>
    <w:rsid w:val="008E5FE7"/>
    <w:rsid w:val="008E6026"/>
    <w:rsid w:val="008E654A"/>
    <w:rsid w:val="008E6F41"/>
    <w:rsid w:val="008E7638"/>
    <w:rsid w:val="008E77D1"/>
    <w:rsid w:val="008E7D94"/>
    <w:rsid w:val="008F186A"/>
    <w:rsid w:val="008F1EBD"/>
    <w:rsid w:val="008F2322"/>
    <w:rsid w:val="008F33D3"/>
    <w:rsid w:val="008F36A2"/>
    <w:rsid w:val="008F4932"/>
    <w:rsid w:val="008F5473"/>
    <w:rsid w:val="008F608D"/>
    <w:rsid w:val="008F64E6"/>
    <w:rsid w:val="008F6B9C"/>
    <w:rsid w:val="008F6E72"/>
    <w:rsid w:val="009001F5"/>
    <w:rsid w:val="00902CD3"/>
    <w:rsid w:val="0090311A"/>
    <w:rsid w:val="0090364F"/>
    <w:rsid w:val="009037B3"/>
    <w:rsid w:val="00903BED"/>
    <w:rsid w:val="00904942"/>
    <w:rsid w:val="009049F4"/>
    <w:rsid w:val="00904B25"/>
    <w:rsid w:val="00904C69"/>
    <w:rsid w:val="00904DFD"/>
    <w:rsid w:val="0090596D"/>
    <w:rsid w:val="00905B3E"/>
    <w:rsid w:val="00906377"/>
    <w:rsid w:val="00906901"/>
    <w:rsid w:val="00906E57"/>
    <w:rsid w:val="00910E78"/>
    <w:rsid w:val="00910F5B"/>
    <w:rsid w:val="00911EF1"/>
    <w:rsid w:val="00911F18"/>
    <w:rsid w:val="00912A95"/>
    <w:rsid w:val="00913DD1"/>
    <w:rsid w:val="009143F3"/>
    <w:rsid w:val="00914E9D"/>
    <w:rsid w:val="00914EE6"/>
    <w:rsid w:val="009153FE"/>
    <w:rsid w:val="00915488"/>
    <w:rsid w:val="009167CB"/>
    <w:rsid w:val="00916E51"/>
    <w:rsid w:val="00917302"/>
    <w:rsid w:val="009179C5"/>
    <w:rsid w:val="00917D5A"/>
    <w:rsid w:val="00917F3A"/>
    <w:rsid w:val="009201CE"/>
    <w:rsid w:val="0092098A"/>
    <w:rsid w:val="00921E57"/>
    <w:rsid w:val="00924538"/>
    <w:rsid w:val="009257F1"/>
    <w:rsid w:val="00926B0B"/>
    <w:rsid w:val="00926D50"/>
    <w:rsid w:val="00927B2C"/>
    <w:rsid w:val="00931589"/>
    <w:rsid w:val="00931F23"/>
    <w:rsid w:val="00932273"/>
    <w:rsid w:val="00932EEE"/>
    <w:rsid w:val="009330B3"/>
    <w:rsid w:val="009347C0"/>
    <w:rsid w:val="009349F6"/>
    <w:rsid w:val="00940477"/>
    <w:rsid w:val="0094275E"/>
    <w:rsid w:val="009439D1"/>
    <w:rsid w:val="0094694C"/>
    <w:rsid w:val="00946988"/>
    <w:rsid w:val="00946FE5"/>
    <w:rsid w:val="0095042B"/>
    <w:rsid w:val="00950AB9"/>
    <w:rsid w:val="009510DF"/>
    <w:rsid w:val="00951267"/>
    <w:rsid w:val="00951BDA"/>
    <w:rsid w:val="00952E5D"/>
    <w:rsid w:val="009537EF"/>
    <w:rsid w:val="00953FA5"/>
    <w:rsid w:val="00955833"/>
    <w:rsid w:val="0095592F"/>
    <w:rsid w:val="00955F96"/>
    <w:rsid w:val="009570B8"/>
    <w:rsid w:val="00957B4C"/>
    <w:rsid w:val="00957DDA"/>
    <w:rsid w:val="00960B2B"/>
    <w:rsid w:val="009617A6"/>
    <w:rsid w:val="009633A9"/>
    <w:rsid w:val="009645C2"/>
    <w:rsid w:val="00966FD5"/>
    <w:rsid w:val="00967B3D"/>
    <w:rsid w:val="009706FF"/>
    <w:rsid w:val="009708AD"/>
    <w:rsid w:val="00970DA2"/>
    <w:rsid w:val="0097179B"/>
    <w:rsid w:val="00971EB7"/>
    <w:rsid w:val="00972994"/>
    <w:rsid w:val="00973D49"/>
    <w:rsid w:val="0097471C"/>
    <w:rsid w:val="00974CE3"/>
    <w:rsid w:val="00975B21"/>
    <w:rsid w:val="009770D3"/>
    <w:rsid w:val="009779E0"/>
    <w:rsid w:val="00980B10"/>
    <w:rsid w:val="00980B1D"/>
    <w:rsid w:val="00980B88"/>
    <w:rsid w:val="00980CBD"/>
    <w:rsid w:val="009817D3"/>
    <w:rsid w:val="00982885"/>
    <w:rsid w:val="00982DA0"/>
    <w:rsid w:val="00983A76"/>
    <w:rsid w:val="00985E41"/>
    <w:rsid w:val="00985E4E"/>
    <w:rsid w:val="00986725"/>
    <w:rsid w:val="00986F62"/>
    <w:rsid w:val="00987434"/>
    <w:rsid w:val="00990165"/>
    <w:rsid w:val="0099097B"/>
    <w:rsid w:val="00991E27"/>
    <w:rsid w:val="00992FC0"/>
    <w:rsid w:val="00994971"/>
    <w:rsid w:val="00996526"/>
    <w:rsid w:val="009965B4"/>
    <w:rsid w:val="009974F9"/>
    <w:rsid w:val="009A0A7E"/>
    <w:rsid w:val="009A1111"/>
    <w:rsid w:val="009A1568"/>
    <w:rsid w:val="009A1767"/>
    <w:rsid w:val="009A1C27"/>
    <w:rsid w:val="009A3356"/>
    <w:rsid w:val="009A375F"/>
    <w:rsid w:val="009A4A9F"/>
    <w:rsid w:val="009A522D"/>
    <w:rsid w:val="009A54C0"/>
    <w:rsid w:val="009A5808"/>
    <w:rsid w:val="009A5E9E"/>
    <w:rsid w:val="009A6492"/>
    <w:rsid w:val="009A6FE0"/>
    <w:rsid w:val="009B0688"/>
    <w:rsid w:val="009B079F"/>
    <w:rsid w:val="009B0E6C"/>
    <w:rsid w:val="009B238B"/>
    <w:rsid w:val="009B26D2"/>
    <w:rsid w:val="009B3679"/>
    <w:rsid w:val="009B3D02"/>
    <w:rsid w:val="009B3EAC"/>
    <w:rsid w:val="009B4200"/>
    <w:rsid w:val="009B4677"/>
    <w:rsid w:val="009B4CC7"/>
    <w:rsid w:val="009B5BE9"/>
    <w:rsid w:val="009B71E8"/>
    <w:rsid w:val="009C0268"/>
    <w:rsid w:val="009C1E01"/>
    <w:rsid w:val="009C1EA6"/>
    <w:rsid w:val="009C21FB"/>
    <w:rsid w:val="009C3B71"/>
    <w:rsid w:val="009C3E5F"/>
    <w:rsid w:val="009C409B"/>
    <w:rsid w:val="009C495F"/>
    <w:rsid w:val="009C4E9F"/>
    <w:rsid w:val="009C59E8"/>
    <w:rsid w:val="009D0A42"/>
    <w:rsid w:val="009D0F50"/>
    <w:rsid w:val="009D3C66"/>
    <w:rsid w:val="009D497E"/>
    <w:rsid w:val="009D512D"/>
    <w:rsid w:val="009D5193"/>
    <w:rsid w:val="009D56EF"/>
    <w:rsid w:val="009D7A39"/>
    <w:rsid w:val="009E05B9"/>
    <w:rsid w:val="009E1ED6"/>
    <w:rsid w:val="009E254A"/>
    <w:rsid w:val="009E3A3B"/>
    <w:rsid w:val="009E4353"/>
    <w:rsid w:val="009E5FC9"/>
    <w:rsid w:val="009E73C6"/>
    <w:rsid w:val="009F1A60"/>
    <w:rsid w:val="009F1D3F"/>
    <w:rsid w:val="009F207A"/>
    <w:rsid w:val="009F295E"/>
    <w:rsid w:val="009F3885"/>
    <w:rsid w:val="009F73A1"/>
    <w:rsid w:val="009F7C44"/>
    <w:rsid w:val="00A00B7B"/>
    <w:rsid w:val="00A01A5F"/>
    <w:rsid w:val="00A01EA4"/>
    <w:rsid w:val="00A0241A"/>
    <w:rsid w:val="00A02B0E"/>
    <w:rsid w:val="00A03326"/>
    <w:rsid w:val="00A03F34"/>
    <w:rsid w:val="00A03FAA"/>
    <w:rsid w:val="00A101A3"/>
    <w:rsid w:val="00A1024D"/>
    <w:rsid w:val="00A12102"/>
    <w:rsid w:val="00A12EF7"/>
    <w:rsid w:val="00A14035"/>
    <w:rsid w:val="00A143FB"/>
    <w:rsid w:val="00A14654"/>
    <w:rsid w:val="00A1506E"/>
    <w:rsid w:val="00A15209"/>
    <w:rsid w:val="00A15358"/>
    <w:rsid w:val="00A156CB"/>
    <w:rsid w:val="00A1644B"/>
    <w:rsid w:val="00A208DF"/>
    <w:rsid w:val="00A21DB5"/>
    <w:rsid w:val="00A224A9"/>
    <w:rsid w:val="00A224B2"/>
    <w:rsid w:val="00A23A39"/>
    <w:rsid w:val="00A23CFD"/>
    <w:rsid w:val="00A23F19"/>
    <w:rsid w:val="00A24785"/>
    <w:rsid w:val="00A24C54"/>
    <w:rsid w:val="00A25D50"/>
    <w:rsid w:val="00A3127D"/>
    <w:rsid w:val="00A31CA0"/>
    <w:rsid w:val="00A32677"/>
    <w:rsid w:val="00A33312"/>
    <w:rsid w:val="00A34D96"/>
    <w:rsid w:val="00A356AF"/>
    <w:rsid w:val="00A35913"/>
    <w:rsid w:val="00A366C8"/>
    <w:rsid w:val="00A367D3"/>
    <w:rsid w:val="00A4078E"/>
    <w:rsid w:val="00A412D0"/>
    <w:rsid w:val="00A419BE"/>
    <w:rsid w:val="00A427BE"/>
    <w:rsid w:val="00A4355A"/>
    <w:rsid w:val="00A438AA"/>
    <w:rsid w:val="00A447BA"/>
    <w:rsid w:val="00A44A42"/>
    <w:rsid w:val="00A44DDD"/>
    <w:rsid w:val="00A45034"/>
    <w:rsid w:val="00A463C9"/>
    <w:rsid w:val="00A46F0F"/>
    <w:rsid w:val="00A5144D"/>
    <w:rsid w:val="00A51FF9"/>
    <w:rsid w:val="00A52CFC"/>
    <w:rsid w:val="00A5341A"/>
    <w:rsid w:val="00A53B0C"/>
    <w:rsid w:val="00A53D13"/>
    <w:rsid w:val="00A53D96"/>
    <w:rsid w:val="00A53FA6"/>
    <w:rsid w:val="00A54890"/>
    <w:rsid w:val="00A549AD"/>
    <w:rsid w:val="00A54C9C"/>
    <w:rsid w:val="00A55531"/>
    <w:rsid w:val="00A5653A"/>
    <w:rsid w:val="00A56AF0"/>
    <w:rsid w:val="00A572E1"/>
    <w:rsid w:val="00A578AF"/>
    <w:rsid w:val="00A61134"/>
    <w:rsid w:val="00A63464"/>
    <w:rsid w:val="00A635B2"/>
    <w:rsid w:val="00A6477E"/>
    <w:rsid w:val="00A65419"/>
    <w:rsid w:val="00A66035"/>
    <w:rsid w:val="00A66260"/>
    <w:rsid w:val="00A66A4E"/>
    <w:rsid w:val="00A67ECD"/>
    <w:rsid w:val="00A708D2"/>
    <w:rsid w:val="00A70D2F"/>
    <w:rsid w:val="00A7102B"/>
    <w:rsid w:val="00A713D4"/>
    <w:rsid w:val="00A7229C"/>
    <w:rsid w:val="00A73C63"/>
    <w:rsid w:val="00A7558E"/>
    <w:rsid w:val="00A75A14"/>
    <w:rsid w:val="00A76AF3"/>
    <w:rsid w:val="00A76CD7"/>
    <w:rsid w:val="00A77000"/>
    <w:rsid w:val="00A778F5"/>
    <w:rsid w:val="00A84923"/>
    <w:rsid w:val="00A869A3"/>
    <w:rsid w:val="00A86CE0"/>
    <w:rsid w:val="00A8739B"/>
    <w:rsid w:val="00A87991"/>
    <w:rsid w:val="00A90074"/>
    <w:rsid w:val="00A915C1"/>
    <w:rsid w:val="00A9192E"/>
    <w:rsid w:val="00A91C01"/>
    <w:rsid w:val="00A91DE8"/>
    <w:rsid w:val="00A91F3C"/>
    <w:rsid w:val="00A92C69"/>
    <w:rsid w:val="00A9410A"/>
    <w:rsid w:val="00A945E1"/>
    <w:rsid w:val="00A96C13"/>
    <w:rsid w:val="00A97BDB"/>
    <w:rsid w:val="00AA04C1"/>
    <w:rsid w:val="00AA2751"/>
    <w:rsid w:val="00AA3976"/>
    <w:rsid w:val="00AA4489"/>
    <w:rsid w:val="00AA4965"/>
    <w:rsid w:val="00AA519B"/>
    <w:rsid w:val="00AA6065"/>
    <w:rsid w:val="00AB0220"/>
    <w:rsid w:val="00AB11C4"/>
    <w:rsid w:val="00AB18C8"/>
    <w:rsid w:val="00AB21AF"/>
    <w:rsid w:val="00AB23F6"/>
    <w:rsid w:val="00AB434B"/>
    <w:rsid w:val="00AB45EE"/>
    <w:rsid w:val="00AB465D"/>
    <w:rsid w:val="00AB5724"/>
    <w:rsid w:val="00AB7839"/>
    <w:rsid w:val="00AB7DAE"/>
    <w:rsid w:val="00AC0177"/>
    <w:rsid w:val="00AC0C83"/>
    <w:rsid w:val="00AC11B5"/>
    <w:rsid w:val="00AC129A"/>
    <w:rsid w:val="00AC12FD"/>
    <w:rsid w:val="00AC1E81"/>
    <w:rsid w:val="00AC404C"/>
    <w:rsid w:val="00AC63A5"/>
    <w:rsid w:val="00AC64F5"/>
    <w:rsid w:val="00AC64F6"/>
    <w:rsid w:val="00AC6BC7"/>
    <w:rsid w:val="00AC738D"/>
    <w:rsid w:val="00AD00FC"/>
    <w:rsid w:val="00AD05FE"/>
    <w:rsid w:val="00AD090B"/>
    <w:rsid w:val="00AD2335"/>
    <w:rsid w:val="00AD2D10"/>
    <w:rsid w:val="00AD3C06"/>
    <w:rsid w:val="00AD42D5"/>
    <w:rsid w:val="00AD441C"/>
    <w:rsid w:val="00AD5E05"/>
    <w:rsid w:val="00AD7070"/>
    <w:rsid w:val="00AD721F"/>
    <w:rsid w:val="00AE03BB"/>
    <w:rsid w:val="00AE0B93"/>
    <w:rsid w:val="00AE32F0"/>
    <w:rsid w:val="00AE3C55"/>
    <w:rsid w:val="00AE3FD1"/>
    <w:rsid w:val="00AE42EC"/>
    <w:rsid w:val="00AE550D"/>
    <w:rsid w:val="00AE61E9"/>
    <w:rsid w:val="00AE73CD"/>
    <w:rsid w:val="00AF166E"/>
    <w:rsid w:val="00AF1FD9"/>
    <w:rsid w:val="00AF226C"/>
    <w:rsid w:val="00AF3BBB"/>
    <w:rsid w:val="00AF5704"/>
    <w:rsid w:val="00AF583E"/>
    <w:rsid w:val="00AF6D57"/>
    <w:rsid w:val="00AF7070"/>
    <w:rsid w:val="00AF72DD"/>
    <w:rsid w:val="00AF76CB"/>
    <w:rsid w:val="00B00406"/>
    <w:rsid w:val="00B005D5"/>
    <w:rsid w:val="00B017D7"/>
    <w:rsid w:val="00B0223A"/>
    <w:rsid w:val="00B026F2"/>
    <w:rsid w:val="00B02A91"/>
    <w:rsid w:val="00B02C6D"/>
    <w:rsid w:val="00B03708"/>
    <w:rsid w:val="00B03829"/>
    <w:rsid w:val="00B04C8C"/>
    <w:rsid w:val="00B050E5"/>
    <w:rsid w:val="00B05138"/>
    <w:rsid w:val="00B053FC"/>
    <w:rsid w:val="00B05577"/>
    <w:rsid w:val="00B05691"/>
    <w:rsid w:val="00B05C29"/>
    <w:rsid w:val="00B060B4"/>
    <w:rsid w:val="00B07F53"/>
    <w:rsid w:val="00B105C0"/>
    <w:rsid w:val="00B10F5F"/>
    <w:rsid w:val="00B13F29"/>
    <w:rsid w:val="00B13F58"/>
    <w:rsid w:val="00B14719"/>
    <w:rsid w:val="00B15474"/>
    <w:rsid w:val="00B15521"/>
    <w:rsid w:val="00B15B94"/>
    <w:rsid w:val="00B1786F"/>
    <w:rsid w:val="00B20251"/>
    <w:rsid w:val="00B207C4"/>
    <w:rsid w:val="00B2082C"/>
    <w:rsid w:val="00B211C0"/>
    <w:rsid w:val="00B23178"/>
    <w:rsid w:val="00B2394F"/>
    <w:rsid w:val="00B24230"/>
    <w:rsid w:val="00B24369"/>
    <w:rsid w:val="00B2458A"/>
    <w:rsid w:val="00B268D4"/>
    <w:rsid w:val="00B313F5"/>
    <w:rsid w:val="00B33F7C"/>
    <w:rsid w:val="00B356FC"/>
    <w:rsid w:val="00B35AEE"/>
    <w:rsid w:val="00B40B7D"/>
    <w:rsid w:val="00B420D1"/>
    <w:rsid w:val="00B428E1"/>
    <w:rsid w:val="00B46C08"/>
    <w:rsid w:val="00B50742"/>
    <w:rsid w:val="00B50DAE"/>
    <w:rsid w:val="00B5129B"/>
    <w:rsid w:val="00B51E78"/>
    <w:rsid w:val="00B51FB4"/>
    <w:rsid w:val="00B5280E"/>
    <w:rsid w:val="00B5356D"/>
    <w:rsid w:val="00B53953"/>
    <w:rsid w:val="00B54385"/>
    <w:rsid w:val="00B54F26"/>
    <w:rsid w:val="00B56B8D"/>
    <w:rsid w:val="00B56ED5"/>
    <w:rsid w:val="00B5708B"/>
    <w:rsid w:val="00B57A5A"/>
    <w:rsid w:val="00B57A63"/>
    <w:rsid w:val="00B57FAB"/>
    <w:rsid w:val="00B609B7"/>
    <w:rsid w:val="00B650B0"/>
    <w:rsid w:val="00B65232"/>
    <w:rsid w:val="00B66A65"/>
    <w:rsid w:val="00B66B8B"/>
    <w:rsid w:val="00B70FC7"/>
    <w:rsid w:val="00B71295"/>
    <w:rsid w:val="00B71334"/>
    <w:rsid w:val="00B7193F"/>
    <w:rsid w:val="00B72084"/>
    <w:rsid w:val="00B72329"/>
    <w:rsid w:val="00B7239C"/>
    <w:rsid w:val="00B7271B"/>
    <w:rsid w:val="00B732E6"/>
    <w:rsid w:val="00B74611"/>
    <w:rsid w:val="00B74B73"/>
    <w:rsid w:val="00B758D4"/>
    <w:rsid w:val="00B75AF6"/>
    <w:rsid w:val="00B77527"/>
    <w:rsid w:val="00B77A64"/>
    <w:rsid w:val="00B8002A"/>
    <w:rsid w:val="00B82761"/>
    <w:rsid w:val="00B830E0"/>
    <w:rsid w:val="00B83222"/>
    <w:rsid w:val="00B84850"/>
    <w:rsid w:val="00B863AB"/>
    <w:rsid w:val="00B86BF5"/>
    <w:rsid w:val="00B871EC"/>
    <w:rsid w:val="00B87B66"/>
    <w:rsid w:val="00B90931"/>
    <w:rsid w:val="00B914C0"/>
    <w:rsid w:val="00B91ACE"/>
    <w:rsid w:val="00B93350"/>
    <w:rsid w:val="00B939CC"/>
    <w:rsid w:val="00B93CD5"/>
    <w:rsid w:val="00B94E08"/>
    <w:rsid w:val="00B959D9"/>
    <w:rsid w:val="00B96722"/>
    <w:rsid w:val="00B96AEF"/>
    <w:rsid w:val="00B96B9A"/>
    <w:rsid w:val="00BA0577"/>
    <w:rsid w:val="00BA12EE"/>
    <w:rsid w:val="00BA19CD"/>
    <w:rsid w:val="00BA1BE3"/>
    <w:rsid w:val="00BA283C"/>
    <w:rsid w:val="00BA2F47"/>
    <w:rsid w:val="00BA4822"/>
    <w:rsid w:val="00BA55FD"/>
    <w:rsid w:val="00BA5EA0"/>
    <w:rsid w:val="00BA6380"/>
    <w:rsid w:val="00BA68A4"/>
    <w:rsid w:val="00BA760C"/>
    <w:rsid w:val="00BB0628"/>
    <w:rsid w:val="00BB0D34"/>
    <w:rsid w:val="00BB157A"/>
    <w:rsid w:val="00BB19D3"/>
    <w:rsid w:val="00BB23AA"/>
    <w:rsid w:val="00BB3D5E"/>
    <w:rsid w:val="00BB589F"/>
    <w:rsid w:val="00BB5D49"/>
    <w:rsid w:val="00BB6E59"/>
    <w:rsid w:val="00BB7478"/>
    <w:rsid w:val="00BC0C81"/>
    <w:rsid w:val="00BC234D"/>
    <w:rsid w:val="00BC3B45"/>
    <w:rsid w:val="00BC5463"/>
    <w:rsid w:val="00BC5464"/>
    <w:rsid w:val="00BC59F2"/>
    <w:rsid w:val="00BC5A31"/>
    <w:rsid w:val="00BC6529"/>
    <w:rsid w:val="00BD0CC1"/>
    <w:rsid w:val="00BD28B4"/>
    <w:rsid w:val="00BD47E7"/>
    <w:rsid w:val="00BD4D3A"/>
    <w:rsid w:val="00BD577E"/>
    <w:rsid w:val="00BD5885"/>
    <w:rsid w:val="00BD5889"/>
    <w:rsid w:val="00BD658A"/>
    <w:rsid w:val="00BD65A0"/>
    <w:rsid w:val="00BD65D9"/>
    <w:rsid w:val="00BD6738"/>
    <w:rsid w:val="00BD6CCA"/>
    <w:rsid w:val="00BE1386"/>
    <w:rsid w:val="00BE1E17"/>
    <w:rsid w:val="00BE3A36"/>
    <w:rsid w:val="00BE3CFA"/>
    <w:rsid w:val="00BE4C6A"/>
    <w:rsid w:val="00BE7646"/>
    <w:rsid w:val="00BE77AA"/>
    <w:rsid w:val="00BF04D1"/>
    <w:rsid w:val="00BF1137"/>
    <w:rsid w:val="00BF19C2"/>
    <w:rsid w:val="00BF1D2C"/>
    <w:rsid w:val="00BF1FDB"/>
    <w:rsid w:val="00BF203D"/>
    <w:rsid w:val="00BF26E0"/>
    <w:rsid w:val="00BF3AAF"/>
    <w:rsid w:val="00BF5B90"/>
    <w:rsid w:val="00BF65C2"/>
    <w:rsid w:val="00BF6FE9"/>
    <w:rsid w:val="00C002F2"/>
    <w:rsid w:val="00C0075D"/>
    <w:rsid w:val="00C02CBF"/>
    <w:rsid w:val="00C047EA"/>
    <w:rsid w:val="00C05335"/>
    <w:rsid w:val="00C053B0"/>
    <w:rsid w:val="00C05431"/>
    <w:rsid w:val="00C0557D"/>
    <w:rsid w:val="00C0653F"/>
    <w:rsid w:val="00C0657B"/>
    <w:rsid w:val="00C06B25"/>
    <w:rsid w:val="00C06C8D"/>
    <w:rsid w:val="00C07F40"/>
    <w:rsid w:val="00C10893"/>
    <w:rsid w:val="00C10994"/>
    <w:rsid w:val="00C11C44"/>
    <w:rsid w:val="00C123FD"/>
    <w:rsid w:val="00C125A2"/>
    <w:rsid w:val="00C13836"/>
    <w:rsid w:val="00C13E43"/>
    <w:rsid w:val="00C15424"/>
    <w:rsid w:val="00C15DD6"/>
    <w:rsid w:val="00C15F24"/>
    <w:rsid w:val="00C1648B"/>
    <w:rsid w:val="00C16ECD"/>
    <w:rsid w:val="00C17982"/>
    <w:rsid w:val="00C20E32"/>
    <w:rsid w:val="00C218CD"/>
    <w:rsid w:val="00C22565"/>
    <w:rsid w:val="00C22C68"/>
    <w:rsid w:val="00C234B2"/>
    <w:rsid w:val="00C25F39"/>
    <w:rsid w:val="00C27B87"/>
    <w:rsid w:val="00C27DD2"/>
    <w:rsid w:val="00C3066D"/>
    <w:rsid w:val="00C31CD9"/>
    <w:rsid w:val="00C31F05"/>
    <w:rsid w:val="00C32A86"/>
    <w:rsid w:val="00C34660"/>
    <w:rsid w:val="00C37040"/>
    <w:rsid w:val="00C37242"/>
    <w:rsid w:val="00C3777D"/>
    <w:rsid w:val="00C40DF9"/>
    <w:rsid w:val="00C41025"/>
    <w:rsid w:val="00C41972"/>
    <w:rsid w:val="00C43F38"/>
    <w:rsid w:val="00C4420D"/>
    <w:rsid w:val="00C444FC"/>
    <w:rsid w:val="00C457B6"/>
    <w:rsid w:val="00C46161"/>
    <w:rsid w:val="00C50128"/>
    <w:rsid w:val="00C506DF"/>
    <w:rsid w:val="00C511D1"/>
    <w:rsid w:val="00C518DD"/>
    <w:rsid w:val="00C52909"/>
    <w:rsid w:val="00C538D1"/>
    <w:rsid w:val="00C53A2D"/>
    <w:rsid w:val="00C54B0A"/>
    <w:rsid w:val="00C57117"/>
    <w:rsid w:val="00C57388"/>
    <w:rsid w:val="00C576B3"/>
    <w:rsid w:val="00C60F36"/>
    <w:rsid w:val="00C61B91"/>
    <w:rsid w:val="00C61FEE"/>
    <w:rsid w:val="00C62CC4"/>
    <w:rsid w:val="00C63279"/>
    <w:rsid w:val="00C6348B"/>
    <w:rsid w:val="00C63A04"/>
    <w:rsid w:val="00C65D83"/>
    <w:rsid w:val="00C71511"/>
    <w:rsid w:val="00C72A26"/>
    <w:rsid w:val="00C73007"/>
    <w:rsid w:val="00C7418B"/>
    <w:rsid w:val="00C741B4"/>
    <w:rsid w:val="00C7680D"/>
    <w:rsid w:val="00C7745B"/>
    <w:rsid w:val="00C7762E"/>
    <w:rsid w:val="00C8045A"/>
    <w:rsid w:val="00C82E68"/>
    <w:rsid w:val="00C831CE"/>
    <w:rsid w:val="00C8369E"/>
    <w:rsid w:val="00C85B9E"/>
    <w:rsid w:val="00C8688A"/>
    <w:rsid w:val="00C90264"/>
    <w:rsid w:val="00C902C6"/>
    <w:rsid w:val="00C90638"/>
    <w:rsid w:val="00C9078C"/>
    <w:rsid w:val="00C908A5"/>
    <w:rsid w:val="00C90A1B"/>
    <w:rsid w:val="00C91FAA"/>
    <w:rsid w:val="00C953F9"/>
    <w:rsid w:val="00C95B46"/>
    <w:rsid w:val="00C96960"/>
    <w:rsid w:val="00CA035B"/>
    <w:rsid w:val="00CA0F14"/>
    <w:rsid w:val="00CA0F23"/>
    <w:rsid w:val="00CA1711"/>
    <w:rsid w:val="00CA28FC"/>
    <w:rsid w:val="00CA292B"/>
    <w:rsid w:val="00CA355E"/>
    <w:rsid w:val="00CA385E"/>
    <w:rsid w:val="00CA39CD"/>
    <w:rsid w:val="00CA5EC0"/>
    <w:rsid w:val="00CA7B7F"/>
    <w:rsid w:val="00CB0AFF"/>
    <w:rsid w:val="00CB1B36"/>
    <w:rsid w:val="00CB1DAA"/>
    <w:rsid w:val="00CB292B"/>
    <w:rsid w:val="00CB2D75"/>
    <w:rsid w:val="00CB304D"/>
    <w:rsid w:val="00CB35D6"/>
    <w:rsid w:val="00CB426B"/>
    <w:rsid w:val="00CB56C5"/>
    <w:rsid w:val="00CB7011"/>
    <w:rsid w:val="00CB7AAE"/>
    <w:rsid w:val="00CC0AE9"/>
    <w:rsid w:val="00CC1D18"/>
    <w:rsid w:val="00CC22F8"/>
    <w:rsid w:val="00CC24CD"/>
    <w:rsid w:val="00CC25A5"/>
    <w:rsid w:val="00CC52CE"/>
    <w:rsid w:val="00CC6F28"/>
    <w:rsid w:val="00CC739B"/>
    <w:rsid w:val="00CC7CEC"/>
    <w:rsid w:val="00CD0886"/>
    <w:rsid w:val="00CD1006"/>
    <w:rsid w:val="00CD1AFA"/>
    <w:rsid w:val="00CD31E8"/>
    <w:rsid w:val="00CD499C"/>
    <w:rsid w:val="00CD51FC"/>
    <w:rsid w:val="00CD5217"/>
    <w:rsid w:val="00CD5349"/>
    <w:rsid w:val="00CE06A6"/>
    <w:rsid w:val="00CE087A"/>
    <w:rsid w:val="00CE1045"/>
    <w:rsid w:val="00CE1710"/>
    <w:rsid w:val="00CE191F"/>
    <w:rsid w:val="00CE25A5"/>
    <w:rsid w:val="00CE2D4C"/>
    <w:rsid w:val="00CE466F"/>
    <w:rsid w:val="00CE4EE9"/>
    <w:rsid w:val="00CE68D3"/>
    <w:rsid w:val="00CE7127"/>
    <w:rsid w:val="00CF06DF"/>
    <w:rsid w:val="00CF12D5"/>
    <w:rsid w:val="00CF1BA7"/>
    <w:rsid w:val="00CF298B"/>
    <w:rsid w:val="00CF2E1B"/>
    <w:rsid w:val="00CF3590"/>
    <w:rsid w:val="00CF3973"/>
    <w:rsid w:val="00CF3AB8"/>
    <w:rsid w:val="00CF4F09"/>
    <w:rsid w:val="00CF5390"/>
    <w:rsid w:val="00CF60E3"/>
    <w:rsid w:val="00CF65D3"/>
    <w:rsid w:val="00CF6756"/>
    <w:rsid w:val="00CF772F"/>
    <w:rsid w:val="00CF7918"/>
    <w:rsid w:val="00D022A0"/>
    <w:rsid w:val="00D035C2"/>
    <w:rsid w:val="00D0396A"/>
    <w:rsid w:val="00D106F4"/>
    <w:rsid w:val="00D10CB2"/>
    <w:rsid w:val="00D11367"/>
    <w:rsid w:val="00D121A0"/>
    <w:rsid w:val="00D123FF"/>
    <w:rsid w:val="00D12632"/>
    <w:rsid w:val="00D12CD7"/>
    <w:rsid w:val="00D12EB9"/>
    <w:rsid w:val="00D12F8C"/>
    <w:rsid w:val="00D13664"/>
    <w:rsid w:val="00D137F1"/>
    <w:rsid w:val="00D143C4"/>
    <w:rsid w:val="00D15791"/>
    <w:rsid w:val="00D15CE9"/>
    <w:rsid w:val="00D164B4"/>
    <w:rsid w:val="00D16FB2"/>
    <w:rsid w:val="00D170CF"/>
    <w:rsid w:val="00D17391"/>
    <w:rsid w:val="00D20483"/>
    <w:rsid w:val="00D23D33"/>
    <w:rsid w:val="00D24989"/>
    <w:rsid w:val="00D24CA8"/>
    <w:rsid w:val="00D262E0"/>
    <w:rsid w:val="00D26D6C"/>
    <w:rsid w:val="00D27696"/>
    <w:rsid w:val="00D276C3"/>
    <w:rsid w:val="00D27774"/>
    <w:rsid w:val="00D27F16"/>
    <w:rsid w:val="00D3065D"/>
    <w:rsid w:val="00D30EBF"/>
    <w:rsid w:val="00D33979"/>
    <w:rsid w:val="00D33F46"/>
    <w:rsid w:val="00D34852"/>
    <w:rsid w:val="00D35599"/>
    <w:rsid w:val="00D35995"/>
    <w:rsid w:val="00D35EC8"/>
    <w:rsid w:val="00D36189"/>
    <w:rsid w:val="00D36D0C"/>
    <w:rsid w:val="00D36D53"/>
    <w:rsid w:val="00D37594"/>
    <w:rsid w:val="00D40236"/>
    <w:rsid w:val="00D40399"/>
    <w:rsid w:val="00D410E7"/>
    <w:rsid w:val="00D4128B"/>
    <w:rsid w:val="00D4168F"/>
    <w:rsid w:val="00D4284E"/>
    <w:rsid w:val="00D437D3"/>
    <w:rsid w:val="00D43C0A"/>
    <w:rsid w:val="00D455A2"/>
    <w:rsid w:val="00D458C5"/>
    <w:rsid w:val="00D45BF7"/>
    <w:rsid w:val="00D45CA0"/>
    <w:rsid w:val="00D463D3"/>
    <w:rsid w:val="00D469C2"/>
    <w:rsid w:val="00D46B9D"/>
    <w:rsid w:val="00D46F1E"/>
    <w:rsid w:val="00D515D7"/>
    <w:rsid w:val="00D51927"/>
    <w:rsid w:val="00D5381F"/>
    <w:rsid w:val="00D53AC1"/>
    <w:rsid w:val="00D54E92"/>
    <w:rsid w:val="00D553CF"/>
    <w:rsid w:val="00D55E4D"/>
    <w:rsid w:val="00D55FAC"/>
    <w:rsid w:val="00D5709A"/>
    <w:rsid w:val="00D57515"/>
    <w:rsid w:val="00D576F4"/>
    <w:rsid w:val="00D57B02"/>
    <w:rsid w:val="00D60E66"/>
    <w:rsid w:val="00D61024"/>
    <w:rsid w:val="00D618DA"/>
    <w:rsid w:val="00D62138"/>
    <w:rsid w:val="00D621B2"/>
    <w:rsid w:val="00D62B59"/>
    <w:rsid w:val="00D63ECD"/>
    <w:rsid w:val="00D64A06"/>
    <w:rsid w:val="00D6549D"/>
    <w:rsid w:val="00D65CD1"/>
    <w:rsid w:val="00D662A0"/>
    <w:rsid w:val="00D6673F"/>
    <w:rsid w:val="00D66BA6"/>
    <w:rsid w:val="00D677A6"/>
    <w:rsid w:val="00D67945"/>
    <w:rsid w:val="00D703F6"/>
    <w:rsid w:val="00D70607"/>
    <w:rsid w:val="00D7176C"/>
    <w:rsid w:val="00D740D2"/>
    <w:rsid w:val="00D7417F"/>
    <w:rsid w:val="00D74EC1"/>
    <w:rsid w:val="00D75771"/>
    <w:rsid w:val="00D75A8F"/>
    <w:rsid w:val="00D77A22"/>
    <w:rsid w:val="00D805E8"/>
    <w:rsid w:val="00D80F37"/>
    <w:rsid w:val="00D83548"/>
    <w:rsid w:val="00D85A58"/>
    <w:rsid w:val="00D85F28"/>
    <w:rsid w:val="00D87C5D"/>
    <w:rsid w:val="00D908E2"/>
    <w:rsid w:val="00D935CE"/>
    <w:rsid w:val="00D94EB5"/>
    <w:rsid w:val="00D94ECC"/>
    <w:rsid w:val="00D95F3C"/>
    <w:rsid w:val="00D96FDE"/>
    <w:rsid w:val="00D97DA9"/>
    <w:rsid w:val="00DA02A4"/>
    <w:rsid w:val="00DA2304"/>
    <w:rsid w:val="00DA43C9"/>
    <w:rsid w:val="00DA63CE"/>
    <w:rsid w:val="00DA741B"/>
    <w:rsid w:val="00DA7512"/>
    <w:rsid w:val="00DA75E9"/>
    <w:rsid w:val="00DA76DB"/>
    <w:rsid w:val="00DA7DCA"/>
    <w:rsid w:val="00DB0014"/>
    <w:rsid w:val="00DB06B4"/>
    <w:rsid w:val="00DB0F0C"/>
    <w:rsid w:val="00DB244B"/>
    <w:rsid w:val="00DB3FE2"/>
    <w:rsid w:val="00DB4FB3"/>
    <w:rsid w:val="00DB5811"/>
    <w:rsid w:val="00DB58B0"/>
    <w:rsid w:val="00DB5D99"/>
    <w:rsid w:val="00DB7707"/>
    <w:rsid w:val="00DB78A2"/>
    <w:rsid w:val="00DC2132"/>
    <w:rsid w:val="00DC302E"/>
    <w:rsid w:val="00DC516B"/>
    <w:rsid w:val="00DC7628"/>
    <w:rsid w:val="00DC791A"/>
    <w:rsid w:val="00DD1A9B"/>
    <w:rsid w:val="00DD1D2C"/>
    <w:rsid w:val="00DD1EA1"/>
    <w:rsid w:val="00DD2AF4"/>
    <w:rsid w:val="00DD3835"/>
    <w:rsid w:val="00DD5570"/>
    <w:rsid w:val="00DD68D5"/>
    <w:rsid w:val="00DD6927"/>
    <w:rsid w:val="00DD727B"/>
    <w:rsid w:val="00DD7F43"/>
    <w:rsid w:val="00DE04CD"/>
    <w:rsid w:val="00DE3B08"/>
    <w:rsid w:val="00DE5428"/>
    <w:rsid w:val="00DE5C44"/>
    <w:rsid w:val="00DE6326"/>
    <w:rsid w:val="00DE642F"/>
    <w:rsid w:val="00DF0B0F"/>
    <w:rsid w:val="00DF3E9C"/>
    <w:rsid w:val="00DF4493"/>
    <w:rsid w:val="00DF57DF"/>
    <w:rsid w:val="00DF6902"/>
    <w:rsid w:val="00DF7342"/>
    <w:rsid w:val="00E01024"/>
    <w:rsid w:val="00E01F29"/>
    <w:rsid w:val="00E021F0"/>
    <w:rsid w:val="00E026E9"/>
    <w:rsid w:val="00E032B4"/>
    <w:rsid w:val="00E037DA"/>
    <w:rsid w:val="00E05568"/>
    <w:rsid w:val="00E055EE"/>
    <w:rsid w:val="00E07DFD"/>
    <w:rsid w:val="00E103CE"/>
    <w:rsid w:val="00E114C7"/>
    <w:rsid w:val="00E11A78"/>
    <w:rsid w:val="00E120B5"/>
    <w:rsid w:val="00E12BDB"/>
    <w:rsid w:val="00E12D82"/>
    <w:rsid w:val="00E1354B"/>
    <w:rsid w:val="00E13D61"/>
    <w:rsid w:val="00E13F80"/>
    <w:rsid w:val="00E14CD2"/>
    <w:rsid w:val="00E15216"/>
    <w:rsid w:val="00E15247"/>
    <w:rsid w:val="00E15C68"/>
    <w:rsid w:val="00E16C6A"/>
    <w:rsid w:val="00E17A96"/>
    <w:rsid w:val="00E202A1"/>
    <w:rsid w:val="00E20D9D"/>
    <w:rsid w:val="00E20F71"/>
    <w:rsid w:val="00E210E3"/>
    <w:rsid w:val="00E21428"/>
    <w:rsid w:val="00E221F0"/>
    <w:rsid w:val="00E222F4"/>
    <w:rsid w:val="00E22521"/>
    <w:rsid w:val="00E239F6"/>
    <w:rsid w:val="00E2513E"/>
    <w:rsid w:val="00E25356"/>
    <w:rsid w:val="00E2666A"/>
    <w:rsid w:val="00E26CBB"/>
    <w:rsid w:val="00E27804"/>
    <w:rsid w:val="00E3103A"/>
    <w:rsid w:val="00E33531"/>
    <w:rsid w:val="00E34B3C"/>
    <w:rsid w:val="00E3502C"/>
    <w:rsid w:val="00E3530F"/>
    <w:rsid w:val="00E36B17"/>
    <w:rsid w:val="00E408A1"/>
    <w:rsid w:val="00E41009"/>
    <w:rsid w:val="00E42865"/>
    <w:rsid w:val="00E4472E"/>
    <w:rsid w:val="00E450FA"/>
    <w:rsid w:val="00E4515A"/>
    <w:rsid w:val="00E45C46"/>
    <w:rsid w:val="00E47564"/>
    <w:rsid w:val="00E5089C"/>
    <w:rsid w:val="00E50C24"/>
    <w:rsid w:val="00E51441"/>
    <w:rsid w:val="00E52147"/>
    <w:rsid w:val="00E53C2C"/>
    <w:rsid w:val="00E540D7"/>
    <w:rsid w:val="00E5459E"/>
    <w:rsid w:val="00E549FF"/>
    <w:rsid w:val="00E55661"/>
    <w:rsid w:val="00E560DD"/>
    <w:rsid w:val="00E6023C"/>
    <w:rsid w:val="00E606BE"/>
    <w:rsid w:val="00E608CA"/>
    <w:rsid w:val="00E61DE2"/>
    <w:rsid w:val="00E62A05"/>
    <w:rsid w:val="00E631C8"/>
    <w:rsid w:val="00E64202"/>
    <w:rsid w:val="00E648BA"/>
    <w:rsid w:val="00E64D6E"/>
    <w:rsid w:val="00E64E63"/>
    <w:rsid w:val="00E65006"/>
    <w:rsid w:val="00E657B5"/>
    <w:rsid w:val="00E6679C"/>
    <w:rsid w:val="00E67425"/>
    <w:rsid w:val="00E67936"/>
    <w:rsid w:val="00E679EF"/>
    <w:rsid w:val="00E705A2"/>
    <w:rsid w:val="00E72FF4"/>
    <w:rsid w:val="00E733AB"/>
    <w:rsid w:val="00E733B5"/>
    <w:rsid w:val="00E73565"/>
    <w:rsid w:val="00E73B9F"/>
    <w:rsid w:val="00E742C9"/>
    <w:rsid w:val="00E74A02"/>
    <w:rsid w:val="00E75F42"/>
    <w:rsid w:val="00E763EE"/>
    <w:rsid w:val="00E775BC"/>
    <w:rsid w:val="00E81144"/>
    <w:rsid w:val="00E83218"/>
    <w:rsid w:val="00E8566A"/>
    <w:rsid w:val="00E85CA3"/>
    <w:rsid w:val="00E8600A"/>
    <w:rsid w:val="00E875DC"/>
    <w:rsid w:val="00E87681"/>
    <w:rsid w:val="00E90F25"/>
    <w:rsid w:val="00E912AD"/>
    <w:rsid w:val="00E91DF5"/>
    <w:rsid w:val="00E940D1"/>
    <w:rsid w:val="00E95429"/>
    <w:rsid w:val="00E954D1"/>
    <w:rsid w:val="00E95CBB"/>
    <w:rsid w:val="00E968FE"/>
    <w:rsid w:val="00E96AC5"/>
    <w:rsid w:val="00E96DCC"/>
    <w:rsid w:val="00E97E02"/>
    <w:rsid w:val="00E97FE6"/>
    <w:rsid w:val="00EA0B6F"/>
    <w:rsid w:val="00EA0CC9"/>
    <w:rsid w:val="00EA158A"/>
    <w:rsid w:val="00EA25F4"/>
    <w:rsid w:val="00EA2DBC"/>
    <w:rsid w:val="00EA2FE9"/>
    <w:rsid w:val="00EA3261"/>
    <w:rsid w:val="00EA3710"/>
    <w:rsid w:val="00EA3E23"/>
    <w:rsid w:val="00EA4710"/>
    <w:rsid w:val="00EA6AA6"/>
    <w:rsid w:val="00EA6B54"/>
    <w:rsid w:val="00EA7409"/>
    <w:rsid w:val="00EA7F21"/>
    <w:rsid w:val="00EB0612"/>
    <w:rsid w:val="00EB0EEA"/>
    <w:rsid w:val="00EB2259"/>
    <w:rsid w:val="00EB22B5"/>
    <w:rsid w:val="00EB3F6C"/>
    <w:rsid w:val="00EB4562"/>
    <w:rsid w:val="00EB4980"/>
    <w:rsid w:val="00EB4C68"/>
    <w:rsid w:val="00EB5373"/>
    <w:rsid w:val="00EB636E"/>
    <w:rsid w:val="00EB7626"/>
    <w:rsid w:val="00EB772A"/>
    <w:rsid w:val="00EC05B6"/>
    <w:rsid w:val="00EC37C1"/>
    <w:rsid w:val="00EC3BD7"/>
    <w:rsid w:val="00EC3EAC"/>
    <w:rsid w:val="00EC41D2"/>
    <w:rsid w:val="00EC5502"/>
    <w:rsid w:val="00EC5533"/>
    <w:rsid w:val="00EC5742"/>
    <w:rsid w:val="00EC6216"/>
    <w:rsid w:val="00EC728C"/>
    <w:rsid w:val="00EC783B"/>
    <w:rsid w:val="00EC7B09"/>
    <w:rsid w:val="00ED357B"/>
    <w:rsid w:val="00ED63D1"/>
    <w:rsid w:val="00ED64B6"/>
    <w:rsid w:val="00ED7D70"/>
    <w:rsid w:val="00EE021B"/>
    <w:rsid w:val="00EE0B98"/>
    <w:rsid w:val="00EE21D8"/>
    <w:rsid w:val="00EE449A"/>
    <w:rsid w:val="00EE4585"/>
    <w:rsid w:val="00EE4865"/>
    <w:rsid w:val="00EE5246"/>
    <w:rsid w:val="00EE6595"/>
    <w:rsid w:val="00EE6D63"/>
    <w:rsid w:val="00EE7652"/>
    <w:rsid w:val="00EE7B0C"/>
    <w:rsid w:val="00EF0F6F"/>
    <w:rsid w:val="00EF0FA8"/>
    <w:rsid w:val="00EF13B2"/>
    <w:rsid w:val="00EF2B60"/>
    <w:rsid w:val="00EF3592"/>
    <w:rsid w:val="00EF36D7"/>
    <w:rsid w:val="00EF3AFA"/>
    <w:rsid w:val="00EF49C2"/>
    <w:rsid w:val="00EF4E43"/>
    <w:rsid w:val="00EF615D"/>
    <w:rsid w:val="00EF626D"/>
    <w:rsid w:val="00F00226"/>
    <w:rsid w:val="00F00312"/>
    <w:rsid w:val="00F00C21"/>
    <w:rsid w:val="00F021CB"/>
    <w:rsid w:val="00F034E7"/>
    <w:rsid w:val="00F0481D"/>
    <w:rsid w:val="00F067C4"/>
    <w:rsid w:val="00F06DCB"/>
    <w:rsid w:val="00F101DC"/>
    <w:rsid w:val="00F11A08"/>
    <w:rsid w:val="00F1284C"/>
    <w:rsid w:val="00F14229"/>
    <w:rsid w:val="00F1533E"/>
    <w:rsid w:val="00F16191"/>
    <w:rsid w:val="00F17464"/>
    <w:rsid w:val="00F202BB"/>
    <w:rsid w:val="00F20493"/>
    <w:rsid w:val="00F21C90"/>
    <w:rsid w:val="00F22C3C"/>
    <w:rsid w:val="00F22CE2"/>
    <w:rsid w:val="00F2304D"/>
    <w:rsid w:val="00F23233"/>
    <w:rsid w:val="00F25195"/>
    <w:rsid w:val="00F257CE"/>
    <w:rsid w:val="00F25945"/>
    <w:rsid w:val="00F261C8"/>
    <w:rsid w:val="00F26577"/>
    <w:rsid w:val="00F26ED6"/>
    <w:rsid w:val="00F279E7"/>
    <w:rsid w:val="00F27C8E"/>
    <w:rsid w:val="00F307EC"/>
    <w:rsid w:val="00F3134D"/>
    <w:rsid w:val="00F31EBD"/>
    <w:rsid w:val="00F320D8"/>
    <w:rsid w:val="00F33BE3"/>
    <w:rsid w:val="00F3403F"/>
    <w:rsid w:val="00F36F98"/>
    <w:rsid w:val="00F37893"/>
    <w:rsid w:val="00F4252C"/>
    <w:rsid w:val="00F42A8B"/>
    <w:rsid w:val="00F42ABF"/>
    <w:rsid w:val="00F438E5"/>
    <w:rsid w:val="00F43EF1"/>
    <w:rsid w:val="00F447A0"/>
    <w:rsid w:val="00F456E0"/>
    <w:rsid w:val="00F46890"/>
    <w:rsid w:val="00F471C1"/>
    <w:rsid w:val="00F5006E"/>
    <w:rsid w:val="00F51993"/>
    <w:rsid w:val="00F5228F"/>
    <w:rsid w:val="00F5229C"/>
    <w:rsid w:val="00F52860"/>
    <w:rsid w:val="00F52B5B"/>
    <w:rsid w:val="00F53B3A"/>
    <w:rsid w:val="00F5409E"/>
    <w:rsid w:val="00F54129"/>
    <w:rsid w:val="00F552C0"/>
    <w:rsid w:val="00F558EE"/>
    <w:rsid w:val="00F5595D"/>
    <w:rsid w:val="00F559C1"/>
    <w:rsid w:val="00F5687A"/>
    <w:rsid w:val="00F56B93"/>
    <w:rsid w:val="00F56D41"/>
    <w:rsid w:val="00F57056"/>
    <w:rsid w:val="00F57498"/>
    <w:rsid w:val="00F57983"/>
    <w:rsid w:val="00F60A00"/>
    <w:rsid w:val="00F61258"/>
    <w:rsid w:val="00F61720"/>
    <w:rsid w:val="00F61AF3"/>
    <w:rsid w:val="00F632F3"/>
    <w:rsid w:val="00F6645C"/>
    <w:rsid w:val="00F6683C"/>
    <w:rsid w:val="00F66F7A"/>
    <w:rsid w:val="00F67F33"/>
    <w:rsid w:val="00F7072B"/>
    <w:rsid w:val="00F70C68"/>
    <w:rsid w:val="00F71577"/>
    <w:rsid w:val="00F72619"/>
    <w:rsid w:val="00F742B2"/>
    <w:rsid w:val="00F7472B"/>
    <w:rsid w:val="00F74EF0"/>
    <w:rsid w:val="00F75433"/>
    <w:rsid w:val="00F77AEB"/>
    <w:rsid w:val="00F77E25"/>
    <w:rsid w:val="00F80008"/>
    <w:rsid w:val="00F80473"/>
    <w:rsid w:val="00F806CA"/>
    <w:rsid w:val="00F81AFF"/>
    <w:rsid w:val="00F822C1"/>
    <w:rsid w:val="00F82EC6"/>
    <w:rsid w:val="00F852AF"/>
    <w:rsid w:val="00F8562F"/>
    <w:rsid w:val="00F86EBF"/>
    <w:rsid w:val="00F873AA"/>
    <w:rsid w:val="00F91D48"/>
    <w:rsid w:val="00F91F80"/>
    <w:rsid w:val="00F9212B"/>
    <w:rsid w:val="00F92BBA"/>
    <w:rsid w:val="00F931A0"/>
    <w:rsid w:val="00F93E77"/>
    <w:rsid w:val="00F96955"/>
    <w:rsid w:val="00F96B03"/>
    <w:rsid w:val="00F978D7"/>
    <w:rsid w:val="00FA02ED"/>
    <w:rsid w:val="00FA0B07"/>
    <w:rsid w:val="00FA1A1C"/>
    <w:rsid w:val="00FA662D"/>
    <w:rsid w:val="00FA6682"/>
    <w:rsid w:val="00FA6ED7"/>
    <w:rsid w:val="00FB0FCD"/>
    <w:rsid w:val="00FB155B"/>
    <w:rsid w:val="00FB1B7A"/>
    <w:rsid w:val="00FB2507"/>
    <w:rsid w:val="00FB261C"/>
    <w:rsid w:val="00FB4396"/>
    <w:rsid w:val="00FB489F"/>
    <w:rsid w:val="00FB4ABA"/>
    <w:rsid w:val="00FB5A2F"/>
    <w:rsid w:val="00FB7741"/>
    <w:rsid w:val="00FB7EB4"/>
    <w:rsid w:val="00FC06CB"/>
    <w:rsid w:val="00FC2270"/>
    <w:rsid w:val="00FC23A7"/>
    <w:rsid w:val="00FC279D"/>
    <w:rsid w:val="00FC28B1"/>
    <w:rsid w:val="00FC2AA9"/>
    <w:rsid w:val="00FC50B6"/>
    <w:rsid w:val="00FC5E41"/>
    <w:rsid w:val="00FC6712"/>
    <w:rsid w:val="00FC68D1"/>
    <w:rsid w:val="00FC6EA4"/>
    <w:rsid w:val="00FC6EAA"/>
    <w:rsid w:val="00FC74BB"/>
    <w:rsid w:val="00FD1331"/>
    <w:rsid w:val="00FD1352"/>
    <w:rsid w:val="00FD2C75"/>
    <w:rsid w:val="00FD3BC6"/>
    <w:rsid w:val="00FD415B"/>
    <w:rsid w:val="00FD4E41"/>
    <w:rsid w:val="00FD53BE"/>
    <w:rsid w:val="00FD620A"/>
    <w:rsid w:val="00FD641E"/>
    <w:rsid w:val="00FD6BF8"/>
    <w:rsid w:val="00FE0EC6"/>
    <w:rsid w:val="00FE10E1"/>
    <w:rsid w:val="00FE2BD2"/>
    <w:rsid w:val="00FE3228"/>
    <w:rsid w:val="00FE326B"/>
    <w:rsid w:val="00FE3CD0"/>
    <w:rsid w:val="00FE440E"/>
    <w:rsid w:val="00FE4A92"/>
    <w:rsid w:val="00FE511E"/>
    <w:rsid w:val="00FE54F9"/>
    <w:rsid w:val="00FE6337"/>
    <w:rsid w:val="00FE7055"/>
    <w:rsid w:val="00FE78FA"/>
    <w:rsid w:val="00FF232D"/>
    <w:rsid w:val="00FF2F3C"/>
    <w:rsid w:val="00FF4199"/>
    <w:rsid w:val="00FF459B"/>
    <w:rsid w:val="00FF51C6"/>
    <w:rsid w:val="00FF6DD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0C3D37C"/>
  <w15:docId w15:val="{50004D02-AC91-495B-A242-4BA22A7E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220"/>
    <w:pPr>
      <w:keepNext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220"/>
    <w:rPr>
      <w:rFonts w:ascii="Arial" w:eastAsia="Calibri" w:hAnsi="Arial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B0220"/>
    <w:pPr>
      <w:ind w:left="720"/>
      <w:contextualSpacing/>
    </w:pPr>
  </w:style>
  <w:style w:type="character" w:customStyle="1" w:styleId="blk3">
    <w:name w:val="blk3"/>
    <w:basedOn w:val="a0"/>
    <w:uiPriority w:val="99"/>
    <w:rsid w:val="00AB022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1717</Words>
  <Characters>9787</Characters>
  <Application>Microsoft Office Word</Application>
  <DocSecurity>0</DocSecurity>
  <Lines>81</Lines>
  <Paragraphs>22</Paragraphs>
  <ScaleCrop>false</ScaleCrop>
  <Company>Microsoft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4</cp:revision>
  <dcterms:created xsi:type="dcterms:W3CDTF">2015-06-01T10:23:00Z</dcterms:created>
  <dcterms:modified xsi:type="dcterms:W3CDTF">2018-07-31T07:24:00Z</dcterms:modified>
</cp:coreProperties>
</file>